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AFA73" w14:textId="77777777" w:rsidR="00101A21" w:rsidRPr="002C547B" w:rsidRDefault="00101A21" w:rsidP="002C547B">
      <w:pPr>
        <w:pStyle w:val="Heading2"/>
      </w:pPr>
      <w:r w:rsidRPr="002C547B">
        <w:t>Personal details</w:t>
      </w:r>
    </w:p>
    <w:p w14:paraId="49D6E777" w14:textId="0DF32CEA" w:rsidR="00101A21" w:rsidRPr="008348F4" w:rsidRDefault="005F4836" w:rsidP="00EF55A4">
      <w:r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>
        <w:rPr>
          <w:shd w:val="clear" w:color="auto" w:fill="FFFFFF"/>
        </w:rPr>
        <w:instrText xml:space="preserve"> FORMCHECKBOX </w:instrText>
      </w:r>
      <w:r w:rsidR="00324448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>
        <w:rPr>
          <w:shd w:val="clear" w:color="auto" w:fill="FFFFFF"/>
        </w:rPr>
        <w:fldChar w:fldCharType="end"/>
      </w:r>
      <w:bookmarkEnd w:id="0"/>
      <w:r w:rsidR="008348F4" w:rsidRPr="008348F4">
        <w:t xml:space="preserve"> </w:t>
      </w:r>
      <w:r w:rsidR="00101A21" w:rsidRPr="008348F4">
        <w:t>Mr</w:t>
      </w:r>
      <w:r w:rsidR="0014551B">
        <w:t xml:space="preserve">    </w:t>
      </w:r>
      <w:r w:rsidR="00101A21" w:rsidRPr="008348F4">
        <w:t xml:space="preserve"> </w:t>
      </w:r>
      <w:r w:rsidR="0014551B">
        <w:rPr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2"/>
      <w:r w:rsidR="0014551B">
        <w:rPr>
          <w:shd w:val="clear" w:color="auto" w:fill="FFFFFF"/>
        </w:rPr>
        <w:instrText xml:space="preserve"> FORMCHECKBOX </w:instrText>
      </w:r>
      <w:r w:rsidR="00324448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 w:rsidR="0014551B">
        <w:rPr>
          <w:shd w:val="clear" w:color="auto" w:fill="FFFFFF"/>
        </w:rPr>
        <w:fldChar w:fldCharType="end"/>
      </w:r>
      <w:bookmarkEnd w:id="1"/>
      <w:r w:rsidR="0014551B" w:rsidRPr="008348F4">
        <w:t xml:space="preserve"> </w:t>
      </w:r>
      <w:r w:rsidR="00101A21" w:rsidRPr="008348F4">
        <w:t>Mrs</w:t>
      </w:r>
      <w:r w:rsidR="0014551B">
        <w:t xml:space="preserve">    </w:t>
      </w:r>
      <w:r w:rsidR="0014551B" w:rsidRPr="008348F4">
        <w:t xml:space="preserve"> </w:t>
      </w:r>
      <w:r w:rsidR="0014551B">
        <w:rPr>
          <w:shd w:val="clear" w:color="auto" w:fill="FFFFFF"/>
        </w:rPr>
        <w:fldChar w:fldCharType="begin">
          <w:ffData>
            <w:name w:val="check3"/>
            <w:enabled/>
            <w:calcOnExit/>
            <w:checkBox>
              <w:size w:val="24"/>
              <w:default w:val="0"/>
              <w:checked w:val="0"/>
            </w:checkBox>
          </w:ffData>
        </w:fldChar>
      </w:r>
      <w:bookmarkStart w:id="2" w:name="check3"/>
      <w:r w:rsidR="0014551B">
        <w:rPr>
          <w:shd w:val="clear" w:color="auto" w:fill="FFFFFF"/>
        </w:rPr>
        <w:instrText xml:space="preserve"> FORMCHECKBOX </w:instrText>
      </w:r>
      <w:r w:rsidR="00324448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 w:rsidR="0014551B">
        <w:rPr>
          <w:shd w:val="clear" w:color="auto" w:fill="FFFFFF"/>
        </w:rPr>
        <w:fldChar w:fldCharType="end"/>
      </w:r>
      <w:bookmarkEnd w:id="2"/>
      <w:r w:rsidR="0014551B" w:rsidRPr="008348F4">
        <w:t xml:space="preserve"> </w:t>
      </w:r>
      <w:r w:rsidR="00101A21" w:rsidRPr="008348F4">
        <w:t>Ms</w:t>
      </w:r>
      <w:r w:rsidR="0014551B">
        <w:t xml:space="preserve">    </w:t>
      </w:r>
      <w:r w:rsidR="0014551B" w:rsidRPr="008348F4">
        <w:t xml:space="preserve"> </w:t>
      </w:r>
      <w:r w:rsidR="0014551B">
        <w:rPr>
          <w:shd w:val="clear" w:color="auto" w:fill="FFFFFF"/>
        </w:rPr>
        <w:fldChar w:fldCharType="begin">
          <w:ffData>
            <w:name w:val="check4"/>
            <w:enabled/>
            <w:calcOnExit/>
            <w:checkBox>
              <w:size w:val="24"/>
              <w:default w:val="0"/>
              <w:checked w:val="0"/>
            </w:checkBox>
          </w:ffData>
        </w:fldChar>
      </w:r>
      <w:bookmarkStart w:id="3" w:name="check4"/>
      <w:r w:rsidR="0014551B">
        <w:rPr>
          <w:shd w:val="clear" w:color="auto" w:fill="FFFFFF"/>
        </w:rPr>
        <w:instrText xml:space="preserve"> FORMCHECKBOX </w:instrText>
      </w:r>
      <w:r w:rsidR="00324448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 w:rsidR="0014551B">
        <w:rPr>
          <w:shd w:val="clear" w:color="auto" w:fill="FFFFFF"/>
        </w:rPr>
        <w:fldChar w:fldCharType="end"/>
      </w:r>
      <w:bookmarkEnd w:id="3"/>
      <w:r w:rsidR="0014551B" w:rsidRPr="008348F4">
        <w:t xml:space="preserve"> </w:t>
      </w:r>
      <w:r w:rsidR="00101A21" w:rsidRPr="008348F4">
        <w:t>Miss</w:t>
      </w:r>
      <w:r w:rsidR="0014551B">
        <w:t xml:space="preserve">           </w:t>
      </w:r>
      <w:r w:rsidR="0014551B" w:rsidRPr="008348F4">
        <w:t xml:space="preserve"> </w:t>
      </w:r>
      <w:bookmarkStart w:id="4" w:name="_GoBack"/>
      <w:r w:rsidR="0014551B">
        <w:rPr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check5"/>
      <w:r w:rsidR="0014551B">
        <w:rPr>
          <w:shd w:val="clear" w:color="auto" w:fill="FFFFFF"/>
        </w:rPr>
        <w:instrText xml:space="preserve"> FORMCHECKBOX </w:instrText>
      </w:r>
      <w:r w:rsidR="00B85ACD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 w:rsidR="0014551B">
        <w:rPr>
          <w:shd w:val="clear" w:color="auto" w:fill="FFFFFF"/>
        </w:rPr>
        <w:fldChar w:fldCharType="end"/>
      </w:r>
      <w:bookmarkEnd w:id="5"/>
      <w:bookmarkEnd w:id="4"/>
      <w:r w:rsidR="0014551B" w:rsidRPr="008348F4">
        <w:t xml:space="preserve"> </w:t>
      </w:r>
      <w:r w:rsidR="00101A21" w:rsidRPr="008348F4">
        <w:t>Male</w:t>
      </w:r>
      <w:r w:rsidR="0014551B">
        <w:t xml:space="preserve">    </w:t>
      </w:r>
      <w:r w:rsidR="0014551B" w:rsidRPr="008348F4">
        <w:t xml:space="preserve"> </w:t>
      </w:r>
      <w:r w:rsidR="0014551B">
        <w:rPr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check6"/>
      <w:r w:rsidR="0014551B">
        <w:rPr>
          <w:shd w:val="clear" w:color="auto" w:fill="FFFFFF"/>
        </w:rPr>
        <w:instrText xml:space="preserve"> FORMCHECKBOX </w:instrText>
      </w:r>
      <w:r w:rsidR="00324448">
        <w:rPr>
          <w:shd w:val="clear" w:color="auto" w:fill="FFFFFF"/>
        </w:rPr>
      </w:r>
      <w:r w:rsidR="00324448">
        <w:rPr>
          <w:shd w:val="clear" w:color="auto" w:fill="FFFFFF"/>
        </w:rPr>
        <w:fldChar w:fldCharType="separate"/>
      </w:r>
      <w:r w:rsidR="0014551B">
        <w:rPr>
          <w:shd w:val="clear" w:color="auto" w:fill="FFFFFF"/>
        </w:rPr>
        <w:fldChar w:fldCharType="end"/>
      </w:r>
      <w:bookmarkEnd w:id="6"/>
      <w:r w:rsidR="0014551B" w:rsidRPr="008348F4">
        <w:t xml:space="preserve"> </w:t>
      </w:r>
      <w:r w:rsidR="00101A21" w:rsidRPr="008348F4">
        <w:t>Female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268"/>
        <w:gridCol w:w="710"/>
        <w:gridCol w:w="2232"/>
      </w:tblGrid>
      <w:tr w:rsidR="00853A8E" w:rsidRPr="00285BA9" w14:paraId="74F49147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AA54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 xml:space="preserve">First name </w: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0E53A27" w14:textId="0B700369" w:rsidR="00853A8E" w:rsidRPr="00285BA9" w:rsidRDefault="00A2159A" w:rsidP="005F4836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53A8E" w:rsidRPr="00285BA9" w14:paraId="46AA1252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49F4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>Family name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05FFF015" w14:textId="1BB950E7" w:rsidR="00853A8E" w:rsidRPr="00285BA9" w:rsidRDefault="00A2159A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rPr>
                <w:rStyle w:val="Formlines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Style w:val="Formlines"/>
                <w:sz w:val="17"/>
                <w:szCs w:val="17"/>
              </w:rPr>
              <w:instrText xml:space="preserve"> FORMTEXT </w:instrText>
            </w:r>
            <w:r>
              <w:rPr>
                <w:rStyle w:val="Formlines"/>
                <w:sz w:val="17"/>
                <w:szCs w:val="17"/>
              </w:rPr>
            </w:r>
            <w:r>
              <w:rPr>
                <w:rStyle w:val="Formlines"/>
                <w:sz w:val="17"/>
                <w:szCs w:val="17"/>
              </w:rPr>
              <w:fldChar w:fldCharType="separate"/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sz w:val="17"/>
                <w:szCs w:val="17"/>
              </w:rPr>
              <w:fldChar w:fldCharType="end"/>
            </w:r>
            <w:bookmarkEnd w:id="8"/>
          </w:p>
        </w:tc>
      </w:tr>
      <w:tr w:rsidR="00853A8E" w:rsidRPr="00285BA9" w14:paraId="69880A11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DB294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 xml:space="preserve">Nationality 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80882A0" w14:textId="2B30FBC2" w:rsidR="00853A8E" w:rsidRPr="00285BA9" w:rsidRDefault="00A2159A" w:rsidP="005F4836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53A8E" w:rsidRPr="00285BA9" w14:paraId="1BD32EE2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1521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 xml:space="preserve">Job title  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BF25C7D" w14:textId="60DC12A5" w:rsidR="00853A8E" w:rsidRPr="00285BA9" w:rsidRDefault="00A2159A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rPr>
                <w:rStyle w:val="Formlines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Style w:val="Formlines"/>
                <w:sz w:val="17"/>
                <w:szCs w:val="17"/>
              </w:rPr>
              <w:instrText xml:space="preserve"> FORMTEXT </w:instrText>
            </w:r>
            <w:r>
              <w:rPr>
                <w:rStyle w:val="Formlines"/>
                <w:sz w:val="17"/>
                <w:szCs w:val="17"/>
              </w:rPr>
            </w:r>
            <w:r>
              <w:rPr>
                <w:rStyle w:val="Formlines"/>
                <w:sz w:val="17"/>
                <w:szCs w:val="17"/>
              </w:rPr>
              <w:fldChar w:fldCharType="separate"/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sz w:val="17"/>
                <w:szCs w:val="17"/>
              </w:rPr>
              <w:fldChar w:fldCharType="end"/>
            </w:r>
            <w:bookmarkEnd w:id="10"/>
          </w:p>
        </w:tc>
      </w:tr>
      <w:tr w:rsidR="00853A8E" w:rsidRPr="00285BA9" w14:paraId="1A910D56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572A" w14:textId="77777777" w:rsidR="00853A8E" w:rsidRPr="00285BA9" w:rsidRDefault="00853A8E" w:rsidP="005F4836">
            <w:pPr>
              <w:spacing w:after="0"/>
            </w:pPr>
            <w:r w:rsidRPr="00285BA9">
              <w:t>Date of birth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AAEAF89" w14:textId="54660EE8" w:rsidR="00853A8E" w:rsidRPr="00285BA9" w:rsidRDefault="00A2159A" w:rsidP="005F4836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53A8E" w:rsidRPr="00285BA9" w14:paraId="3555AF74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6BBE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>Address (home/work)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9672725" w14:textId="6C175E19" w:rsidR="00853A8E" w:rsidRPr="00285BA9" w:rsidRDefault="00A2159A" w:rsidP="00FF432E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FF432E">
              <w:rPr>
                <w:noProof/>
              </w:rPr>
              <w:t> </w:t>
            </w:r>
            <w:r w:rsidR="00FF432E">
              <w:rPr>
                <w:noProof/>
              </w:rPr>
              <w:t> </w:t>
            </w:r>
            <w:r w:rsidR="00FF432E">
              <w:rPr>
                <w:noProof/>
              </w:rPr>
              <w:t> </w:t>
            </w:r>
            <w:r w:rsidR="00FF432E">
              <w:rPr>
                <w:noProof/>
              </w:rPr>
              <w:t> </w:t>
            </w:r>
            <w:r w:rsidR="00FF432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53A8E" w:rsidRPr="00285BA9" w14:paraId="12A420BE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B608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 xml:space="preserve">Postcode/Zipcode </w:t>
            </w:r>
          </w:p>
        </w:tc>
        <w:tc>
          <w:tcPr>
            <w:tcW w:w="227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AC0FEC" w14:textId="7FEEF9BB" w:rsidR="00853A8E" w:rsidRPr="00285BA9" w:rsidRDefault="00A2159A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rPr>
                <w:rStyle w:val="Formlines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Style w:val="Formlines"/>
                <w:sz w:val="17"/>
                <w:szCs w:val="17"/>
              </w:rPr>
              <w:instrText xml:space="preserve"> FORMTEXT </w:instrText>
            </w:r>
            <w:r>
              <w:rPr>
                <w:rStyle w:val="Formlines"/>
                <w:sz w:val="17"/>
                <w:szCs w:val="17"/>
              </w:rPr>
            </w:r>
            <w:r>
              <w:rPr>
                <w:rStyle w:val="Formlines"/>
                <w:sz w:val="17"/>
                <w:szCs w:val="17"/>
              </w:rPr>
              <w:fldChar w:fldCharType="separate"/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BA15B" w14:textId="77777777" w:rsidR="00853A8E" w:rsidRPr="00285BA9" w:rsidRDefault="00853A8E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 w:rsidRPr="00285BA9">
              <w:t>Country</w:t>
            </w:r>
          </w:p>
        </w:tc>
        <w:tc>
          <w:tcPr>
            <w:tcW w:w="223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A9A0AFB" w14:textId="602A075E" w:rsidR="00853A8E" w:rsidRPr="00285BA9" w:rsidRDefault="00A2159A" w:rsidP="005F4836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rPr>
                <w:rStyle w:val="Formlines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Style w:val="Formlines"/>
                <w:sz w:val="17"/>
                <w:szCs w:val="17"/>
              </w:rPr>
              <w:instrText xml:space="preserve"> FORMTEXT </w:instrText>
            </w:r>
            <w:r>
              <w:rPr>
                <w:rStyle w:val="Formlines"/>
                <w:sz w:val="17"/>
                <w:szCs w:val="17"/>
              </w:rPr>
            </w:r>
            <w:r>
              <w:rPr>
                <w:rStyle w:val="Formlines"/>
                <w:sz w:val="17"/>
                <w:szCs w:val="17"/>
              </w:rPr>
              <w:fldChar w:fldCharType="separate"/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sz w:val="17"/>
                <w:szCs w:val="17"/>
              </w:rPr>
              <w:fldChar w:fldCharType="end"/>
            </w:r>
            <w:bookmarkEnd w:id="14"/>
          </w:p>
        </w:tc>
      </w:tr>
      <w:tr w:rsidR="00853A8E" w:rsidRPr="00285BA9" w14:paraId="2294AD9B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DF88" w14:textId="77777777" w:rsidR="00853A8E" w:rsidRPr="00285BA9" w:rsidRDefault="00853A8E" w:rsidP="005F4836">
            <w:pPr>
              <w:spacing w:after="0"/>
              <w:rPr>
                <w:rStyle w:val="Formlines"/>
              </w:rPr>
            </w:pPr>
            <w:r w:rsidRPr="00285BA9">
              <w:t xml:space="preserve">Telephone number (home/work) 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46F43B53" w14:textId="1F8304A1" w:rsidR="00853A8E" w:rsidRPr="00285BA9" w:rsidRDefault="00A2159A" w:rsidP="00FF432E">
            <w:pPr>
              <w:spacing w:after="0"/>
              <w:rPr>
                <w:rStyle w:val="Formlines"/>
              </w:rPr>
            </w:pPr>
            <w:r>
              <w:rPr>
                <w:rStyle w:val="Formlin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Style w:val="Formlines"/>
              </w:rPr>
              <w:instrText xml:space="preserve"> FORMTEXT </w:instrText>
            </w:r>
            <w:r>
              <w:rPr>
                <w:rStyle w:val="Formlines"/>
              </w:rPr>
            </w:r>
            <w:r>
              <w:rPr>
                <w:rStyle w:val="Formlines"/>
              </w:rPr>
              <w:fldChar w:fldCharType="separate"/>
            </w:r>
            <w:r w:rsidR="00FF432E">
              <w:rPr>
                <w:rStyle w:val="Formlines"/>
                <w:noProof/>
              </w:rPr>
              <w:t> </w:t>
            </w:r>
            <w:r w:rsidR="00FF432E">
              <w:rPr>
                <w:rStyle w:val="Formlines"/>
                <w:noProof/>
              </w:rPr>
              <w:t> </w:t>
            </w:r>
            <w:r w:rsidR="00FF432E">
              <w:rPr>
                <w:rStyle w:val="Formlines"/>
                <w:noProof/>
              </w:rPr>
              <w:t> </w:t>
            </w:r>
            <w:r w:rsidR="00FF432E">
              <w:rPr>
                <w:rStyle w:val="Formlines"/>
                <w:noProof/>
              </w:rPr>
              <w:t> </w:t>
            </w:r>
            <w:r w:rsidR="00FF432E">
              <w:rPr>
                <w:rStyle w:val="Formlines"/>
                <w:noProof/>
              </w:rPr>
              <w:t> </w:t>
            </w:r>
            <w:r>
              <w:rPr>
                <w:rStyle w:val="Formlines"/>
              </w:rPr>
              <w:fldChar w:fldCharType="end"/>
            </w:r>
            <w:bookmarkEnd w:id="15"/>
          </w:p>
        </w:tc>
      </w:tr>
      <w:tr w:rsidR="00853A8E" w:rsidRPr="00285BA9" w14:paraId="1FA5A9BE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CD9A" w14:textId="77777777" w:rsidR="00853A8E" w:rsidRPr="00285BA9" w:rsidRDefault="00853A8E" w:rsidP="005F4836">
            <w:pPr>
              <w:pStyle w:val="Formtext1entryForms"/>
              <w:tabs>
                <w:tab w:val="clear" w:pos="6700"/>
              </w:tabs>
              <w:spacing w:after="0" w:line="180" w:lineRule="exact"/>
              <w:rPr>
                <w:rStyle w:val="Formlines"/>
                <w:rFonts w:ascii="Tahoma" w:hAnsi="Tahoma" w:cs="Tahoma"/>
              </w:rPr>
            </w:pPr>
            <w:r w:rsidRPr="00285BA9">
              <w:rPr>
                <w:rFonts w:ascii="Tahoma" w:hAnsi="Tahoma" w:cs="Tahoma"/>
              </w:rPr>
              <w:t xml:space="preserve">Mobile  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4AE072EC" w14:textId="5051D467" w:rsidR="00853A8E" w:rsidRPr="00285BA9" w:rsidRDefault="00A2159A" w:rsidP="005F4836">
            <w:pPr>
              <w:pStyle w:val="Formtext1entryForms"/>
              <w:tabs>
                <w:tab w:val="clear" w:pos="670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853A8E" w:rsidRPr="00285BA9" w14:paraId="524B6192" w14:textId="77777777" w:rsidTr="002C347C">
        <w:trPr>
          <w:trHeight w:val="454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A7FB" w14:textId="77777777" w:rsidR="00853A8E" w:rsidRPr="00285BA9" w:rsidRDefault="00853A8E" w:rsidP="005F4836">
            <w:pPr>
              <w:pStyle w:val="Formtext1entryForms"/>
              <w:tabs>
                <w:tab w:val="clear" w:pos="6700"/>
              </w:tabs>
              <w:spacing w:after="0" w:line="180" w:lineRule="exact"/>
              <w:rPr>
                <w:rStyle w:val="Formlines"/>
                <w:rFonts w:ascii="Tahoma" w:hAnsi="Tahoma" w:cs="Tahoma"/>
              </w:rPr>
            </w:pPr>
            <w:r w:rsidRPr="00285BA9">
              <w:rPr>
                <w:rFonts w:ascii="Tahoma" w:hAnsi="Tahoma" w:cs="Tahoma"/>
              </w:rPr>
              <w:t xml:space="preserve">E-mail (home/work) </w:t>
            </w:r>
          </w:p>
        </w:tc>
        <w:tc>
          <w:tcPr>
            <w:tcW w:w="52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56D2065F" w14:textId="0725E45B" w:rsidR="00853A8E" w:rsidRPr="00285BA9" w:rsidRDefault="00A2159A" w:rsidP="005F4836">
            <w:pPr>
              <w:pStyle w:val="Formtext1entryForms"/>
              <w:tabs>
                <w:tab w:val="clear" w:pos="670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</w:tr>
      <w:tr w:rsidR="00285BA9" w:rsidRPr="00285BA9" w14:paraId="44CEFAE6" w14:textId="77777777" w:rsidTr="002C347C">
        <w:trPr>
          <w:trHeight w:val="454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0FEE" w14:textId="07C507BE" w:rsidR="00285BA9" w:rsidRPr="00285BA9" w:rsidRDefault="002C347C" w:rsidP="005F4836">
            <w:pPr>
              <w:pStyle w:val="Formtext1entryForms"/>
              <w:tabs>
                <w:tab w:val="clear" w:pos="670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cs="Arial"/>
                <w:position w:val="-4"/>
                <w:sz w:val="20"/>
                <w:szCs w:val="20"/>
                <w:shd w:val="clear" w:color="auto" w:fill="FFFFFF"/>
              </w:rPr>
              <w:fldChar w:fldCharType="begin">
                <w:ffData>
                  <w:name w:val="CPD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8" w:name="CPD"/>
            <w:r>
              <w:rPr>
                <w:rFonts w:cs="Arial"/>
                <w:position w:val="-4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24448">
              <w:rPr>
                <w:rFonts w:cs="Arial"/>
                <w:position w:val="-4"/>
                <w:sz w:val="20"/>
                <w:szCs w:val="20"/>
                <w:shd w:val="clear" w:color="auto" w:fill="FFFFFF"/>
              </w:rPr>
            </w:r>
            <w:r w:rsidR="00324448">
              <w:rPr>
                <w:rFonts w:cs="Arial"/>
                <w:position w:val="-4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cs="Arial"/>
                <w:position w:val="-4"/>
                <w:sz w:val="20"/>
                <w:szCs w:val="20"/>
                <w:shd w:val="clear" w:color="auto" w:fill="FFFFFF"/>
              </w:rPr>
              <w:fldChar w:fldCharType="end"/>
            </w:r>
            <w:bookmarkEnd w:id="18"/>
            <w:r w:rsidRPr="008348F4">
              <w:rPr>
                <w:rFonts w:cs="Arial"/>
              </w:rPr>
              <w:t xml:space="preserve"> </w:t>
            </w:r>
            <w:r w:rsidR="00285BA9" w:rsidRPr="00285BA9">
              <w:rPr>
                <w:rFonts w:ascii="Tahoma" w:hAnsi="Tahoma" w:cs="Tahoma"/>
              </w:rPr>
              <w:t>I would like to join the Chartered CPD Programme</w:t>
            </w:r>
          </w:p>
        </w:tc>
      </w:tr>
    </w:tbl>
    <w:p w14:paraId="537C1070" w14:textId="77777777" w:rsidR="00853A8E" w:rsidRDefault="00853A8E" w:rsidP="002C547B">
      <w:pPr>
        <w:pStyle w:val="Heading2"/>
      </w:pPr>
    </w:p>
    <w:p w14:paraId="598F6C15" w14:textId="7BA11F54" w:rsidR="00101A21" w:rsidRPr="00285BA9" w:rsidRDefault="007418AF" w:rsidP="002C547B">
      <w:pPr>
        <w:pStyle w:val="Heading2"/>
      </w:pPr>
      <w:r>
        <w:t>Declaration</w:t>
      </w:r>
    </w:p>
    <w:p w14:paraId="6E3241D6" w14:textId="77777777" w:rsidR="00101A21" w:rsidRPr="00285BA9" w:rsidRDefault="00101A21" w:rsidP="00EF55A4">
      <w:r w:rsidRPr="00285BA9">
        <w:t xml:space="preserve">I understand that the decision of the assessor </w:t>
      </w:r>
      <w:r w:rsidRPr="00EF55A4">
        <w:t>as to my grade of membership will be final. I agree to abide by CIM’s Charter and Bye-laws and to support</w:t>
      </w:r>
      <w:r w:rsidRPr="00285BA9">
        <w:t xml:space="preserve"> and promote CIM’s Code of Professional Standards as described at www.cim.co.uk/governance. I confirm that the information supplied in support of my application of membership is correct.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781"/>
      </w:tblGrid>
      <w:tr w:rsidR="002C347C" w:rsidRPr="00285BA9" w14:paraId="30596BF5" w14:textId="77777777" w:rsidTr="00EF55A4">
        <w:trPr>
          <w:trHeight w:val="4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73F6" w14:textId="378E8E05" w:rsidR="002C347C" w:rsidRPr="00285BA9" w:rsidRDefault="002C347C" w:rsidP="00C4269D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t>Signature</w:t>
            </w:r>
            <w:r w:rsidRPr="00285BA9">
              <w:t xml:space="preserve"> </w:t>
            </w:r>
          </w:p>
        </w:tc>
        <w:tc>
          <w:tcPr>
            <w:tcW w:w="578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36B8EFD" w14:textId="4B0D5E00" w:rsidR="002C347C" w:rsidRPr="00285BA9" w:rsidRDefault="00C4269D" w:rsidP="00C4269D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C347C" w:rsidRPr="00285BA9" w14:paraId="30BA1DA0" w14:textId="77777777" w:rsidTr="00EF55A4">
        <w:trPr>
          <w:trHeight w:val="4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6CFE" w14:textId="5EA93F1A" w:rsidR="002C347C" w:rsidRPr="00285BA9" w:rsidRDefault="002C347C" w:rsidP="00C4269D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t>Date</w:t>
            </w:r>
          </w:p>
        </w:tc>
        <w:tc>
          <w:tcPr>
            <w:tcW w:w="57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655480F" w14:textId="0A14BE6F" w:rsidR="002C347C" w:rsidRPr="00285BA9" w:rsidRDefault="00C4269D" w:rsidP="00C4269D">
            <w:pPr>
              <w:spacing w:after="0"/>
              <w:rPr>
                <w:rStyle w:val="Formlines"/>
                <w:sz w:val="17"/>
                <w:szCs w:val="17"/>
              </w:rPr>
            </w:pPr>
            <w:r>
              <w:rPr>
                <w:rStyle w:val="Formlines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Style w:val="Formlines"/>
                <w:sz w:val="17"/>
                <w:szCs w:val="17"/>
              </w:rPr>
              <w:instrText xml:space="preserve"> FORMTEXT </w:instrText>
            </w:r>
            <w:r>
              <w:rPr>
                <w:rStyle w:val="Formlines"/>
                <w:sz w:val="17"/>
                <w:szCs w:val="17"/>
              </w:rPr>
            </w:r>
            <w:r>
              <w:rPr>
                <w:rStyle w:val="Formlines"/>
                <w:sz w:val="17"/>
                <w:szCs w:val="17"/>
              </w:rPr>
              <w:fldChar w:fldCharType="separate"/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noProof/>
                <w:sz w:val="17"/>
                <w:szCs w:val="17"/>
              </w:rPr>
              <w:t> </w:t>
            </w:r>
            <w:r>
              <w:rPr>
                <w:rStyle w:val="Formlines"/>
                <w:sz w:val="17"/>
                <w:szCs w:val="17"/>
              </w:rPr>
              <w:fldChar w:fldCharType="end"/>
            </w:r>
            <w:bookmarkEnd w:id="20"/>
          </w:p>
        </w:tc>
      </w:tr>
    </w:tbl>
    <w:p w14:paraId="67E936BE" w14:textId="77777777" w:rsidR="00007012" w:rsidRDefault="00007012">
      <w:pPr>
        <w:pStyle w:val="Formtext1entryForms"/>
        <w:rPr>
          <w:rStyle w:val="Formlines"/>
          <w:rFonts w:ascii="Tahoma" w:hAnsi="Tahoma" w:cs="Tahoma"/>
        </w:rPr>
      </w:pPr>
    </w:p>
    <w:p w14:paraId="2BEB16B4" w14:textId="77777777" w:rsidR="00007012" w:rsidRDefault="00007012">
      <w:pPr>
        <w:widowControl/>
        <w:tabs>
          <w:tab w:val="clear" w:pos="220"/>
          <w:tab w:val="clear" w:pos="320"/>
        </w:tabs>
        <w:suppressAutoHyphens w:val="0"/>
        <w:autoSpaceDE/>
        <w:autoSpaceDN/>
        <w:adjustRightInd/>
        <w:spacing w:after="0" w:line="240" w:lineRule="auto"/>
        <w:textAlignment w:val="auto"/>
        <w:rPr>
          <w:rStyle w:val="Formlines"/>
        </w:rPr>
      </w:pPr>
      <w:r>
        <w:rPr>
          <w:rStyle w:val="Formlines"/>
        </w:rPr>
        <w:br w:type="page"/>
      </w:r>
    </w:p>
    <w:p w14:paraId="54EDC794" w14:textId="1B7B932E" w:rsidR="00007012" w:rsidRPr="00007012" w:rsidRDefault="001A21AE" w:rsidP="002C547B">
      <w:pPr>
        <w:pStyle w:val="Heading2"/>
        <w:rPr>
          <w:color w:val="000A23"/>
          <w:lang w:val="en-GB"/>
        </w:rPr>
      </w:pPr>
      <w:r>
        <w:lastRenderedPageBreak/>
        <w:t>Membership fees 2015/16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710"/>
        <w:gridCol w:w="1080"/>
        <w:gridCol w:w="1072"/>
      </w:tblGrid>
      <w:tr w:rsidR="00007012" w:rsidRPr="00007012" w14:paraId="2782E3A8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bottom"/>
          </w:tcPr>
          <w:p w14:paraId="410E5860" w14:textId="77777777" w:rsidR="00007012" w:rsidRPr="00007012" w:rsidRDefault="00007012" w:rsidP="00007012">
            <w:pPr>
              <w:pStyle w:val="Tableheaders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Affiliate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</w:tcPr>
          <w:p w14:paraId="5E612C05" w14:textId="77777777" w:rsidR="00007012" w:rsidRPr="00007012" w:rsidRDefault="00007012" w:rsidP="00007012">
            <w:pPr>
              <w:pStyle w:val="TableheadersTablesTOC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UK and Europe</w:t>
            </w:r>
          </w:p>
        </w:tc>
        <w:tc>
          <w:tcPr>
            <w:tcW w:w="108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</w:tcPr>
          <w:p w14:paraId="50E2B127" w14:textId="7B2840B4" w:rsidR="00007012" w:rsidRPr="00007012" w:rsidRDefault="00007012" w:rsidP="00007012">
            <w:pPr>
              <w:pStyle w:val="TableheadersTablesTOC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pacing w:val="-4"/>
                <w:sz w:val="16"/>
                <w:szCs w:val="16"/>
              </w:rPr>
              <w:t>International</w:t>
            </w:r>
            <w:r w:rsidRPr="000070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007012">
              <w:rPr>
                <w:rFonts w:ascii="Tahoma" w:hAnsi="Tahoma" w:cs="Tahoma"/>
                <w:sz w:val="16"/>
                <w:szCs w:val="16"/>
              </w:rPr>
              <w:t>rate</w:t>
            </w:r>
          </w:p>
        </w:tc>
        <w:tc>
          <w:tcPr>
            <w:tcW w:w="1072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</w:tcPr>
          <w:p w14:paraId="23B3103E" w14:textId="77777777" w:rsidR="00007012" w:rsidRPr="00007012" w:rsidRDefault="00007012" w:rsidP="00007012">
            <w:pPr>
              <w:pStyle w:val="TableheadersTablesTOC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Emerging markets</w:t>
            </w:r>
          </w:p>
        </w:tc>
      </w:tr>
      <w:tr w:rsidR="00007012" w:rsidRPr="00007012" w14:paraId="402E32F7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6364624B" w14:textId="77777777" w:rsidR="00007012" w:rsidRPr="00007012" w:rsidRDefault="00007012" w:rsidP="00007012">
            <w:pPr>
              <w:pStyle w:val="TableBodylef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Credit/Debit card/cheque/</w:t>
            </w:r>
            <w:r w:rsidRPr="00007012">
              <w:rPr>
                <w:rFonts w:ascii="Tahoma" w:hAnsi="Tahoma" w:cs="Tahoma"/>
                <w:sz w:val="16"/>
                <w:szCs w:val="16"/>
              </w:rPr>
              <w:br/>
              <w:t>monthly or quarterly direct debit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1D1BD547" w14:textId="5A51D7F0" w:rsidR="00007012" w:rsidRPr="00007012" w:rsidRDefault="001A21AE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£145</w:t>
            </w:r>
            <w:r w:rsidR="00007012" w:rsidRPr="000070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FD1CC33" w14:textId="77777777" w:rsidR="00007012" w:rsidRPr="00007012" w:rsidRDefault="00007012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£100</w:t>
            </w:r>
          </w:p>
        </w:tc>
        <w:tc>
          <w:tcPr>
            <w:tcW w:w="1072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3E939E57" w14:textId="77777777" w:rsidR="00007012" w:rsidRPr="00007012" w:rsidRDefault="00007012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£100</w:t>
            </w:r>
          </w:p>
        </w:tc>
      </w:tr>
      <w:tr w:rsidR="00007012" w:rsidRPr="00007012" w14:paraId="4BCB439C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76612E2" w14:textId="77777777" w:rsidR="00007012" w:rsidRPr="00007012" w:rsidRDefault="00007012" w:rsidP="00007012">
            <w:pPr>
              <w:pStyle w:val="TableBodylef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Annual Direct Debit (UK bank account holders only) 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31EF4A2F" w14:textId="7D7B6FCB" w:rsidR="00007012" w:rsidRPr="00007012" w:rsidRDefault="001A21AE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£125</w:t>
            </w:r>
            <w:r w:rsidR="00007012" w:rsidRPr="000070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3FDBDFF" w14:textId="77777777" w:rsidR="00007012" w:rsidRPr="00007012" w:rsidRDefault="00007012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072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86EC011" w14:textId="77777777" w:rsidR="00007012" w:rsidRPr="00007012" w:rsidRDefault="00007012" w:rsidP="00007012">
            <w:pPr>
              <w:pStyle w:val="TableBodyrightTablesTOC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</w:tbl>
    <w:p w14:paraId="6B0D7C91" w14:textId="77777777" w:rsidR="00007012" w:rsidRPr="00007012" w:rsidRDefault="00007012" w:rsidP="002C547B">
      <w:pPr>
        <w:pStyle w:val="Heading2"/>
      </w:pPr>
      <w:r w:rsidRPr="00007012">
        <w:t>Graded membership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710"/>
        <w:gridCol w:w="1103"/>
        <w:gridCol w:w="1049"/>
      </w:tblGrid>
      <w:tr w:rsidR="00007012" w:rsidRPr="00007012" w14:paraId="214192C4" w14:textId="77777777" w:rsidTr="001A21AE">
        <w:trPr>
          <w:trHeight w:val="387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57" w:type="dxa"/>
              <w:bottom w:w="43" w:type="dxa"/>
              <w:right w:w="57" w:type="dxa"/>
            </w:tcMar>
            <w:vAlign w:val="bottom"/>
          </w:tcPr>
          <w:p w14:paraId="7F70AD8C" w14:textId="77777777" w:rsidR="00007012" w:rsidRPr="00007012" w:rsidRDefault="00007012" w:rsidP="00007012">
            <w:pPr>
              <w:pStyle w:val="Tableheaders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ACIM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20BEE333" w14:textId="77777777" w:rsidR="00007012" w:rsidRPr="00007012" w:rsidRDefault="00007012" w:rsidP="00007012">
            <w:pPr>
              <w:pStyle w:val="TableheadersTablesTOC"/>
              <w:spacing w:line="160" w:lineRule="exac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UK and Europe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561EE16F" w14:textId="77777777" w:rsidR="00007012" w:rsidRPr="00007012" w:rsidRDefault="00007012" w:rsidP="00007012">
            <w:pPr>
              <w:pStyle w:val="TableheadersTablesTOC"/>
              <w:spacing w:line="160" w:lineRule="exac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pacing w:val="-4"/>
                <w:sz w:val="16"/>
                <w:szCs w:val="16"/>
              </w:rPr>
              <w:t>International</w:t>
            </w:r>
            <w:r w:rsidRPr="000070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07012">
              <w:rPr>
                <w:rFonts w:ascii="Tahoma" w:hAnsi="Tahoma" w:cs="Tahoma"/>
                <w:sz w:val="16"/>
                <w:szCs w:val="16"/>
              </w:rPr>
              <w:br/>
              <w:t>rate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79BB4B38" w14:textId="77777777" w:rsidR="00007012" w:rsidRPr="00007012" w:rsidRDefault="00007012" w:rsidP="00007012">
            <w:pPr>
              <w:pStyle w:val="TableheadersTablesTOC"/>
              <w:spacing w:line="160" w:lineRule="exac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Emerging markets</w:t>
            </w:r>
          </w:p>
        </w:tc>
      </w:tr>
      <w:tr w:rsidR="00007012" w:rsidRPr="00007012" w14:paraId="3878B28F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1368770F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Credit/Debit card/cheque/</w:t>
            </w:r>
            <w:r w:rsidRPr="00007012">
              <w:rPr>
                <w:rFonts w:ascii="Tahoma" w:hAnsi="Tahoma" w:cs="Tahoma"/>
                <w:sz w:val="16"/>
                <w:szCs w:val="16"/>
              </w:rPr>
              <w:br/>
              <w:t>monthly or quarterly direct debit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29AC3160" w14:textId="624C1251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£17</w:t>
            </w:r>
            <w:r w:rsidR="001A21A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DEEE8D2" w14:textId="14891948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£13</w:t>
            </w:r>
            <w:r w:rsidR="001A21A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61669BED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£115</w:t>
            </w:r>
          </w:p>
        </w:tc>
      </w:tr>
      <w:tr w:rsidR="00007012" w:rsidRPr="00007012" w14:paraId="7529E952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0966DB2A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Annual Direct Debit (UK bank account holders only) 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9F28B1C" w14:textId="71CABEB0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£15</w:t>
            </w:r>
            <w:r w:rsidR="001A21A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8CF9B7E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N/A 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F8D274F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  <w:tr w:rsidR="00007012" w:rsidRPr="00007012" w14:paraId="644002B1" w14:textId="77777777" w:rsidTr="00007012">
        <w:trPr>
          <w:trHeight w:val="170"/>
        </w:trPr>
        <w:tc>
          <w:tcPr>
            <w:tcW w:w="3834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57" w:type="dxa"/>
              <w:bottom w:w="43" w:type="dxa"/>
              <w:right w:w="57" w:type="dxa"/>
            </w:tcMar>
            <w:vAlign w:val="bottom"/>
          </w:tcPr>
          <w:p w14:paraId="63E8F702" w14:textId="77777777" w:rsidR="00007012" w:rsidRPr="00007012" w:rsidRDefault="00007012" w:rsidP="00007012">
            <w:pPr>
              <w:pStyle w:val="Tableheaders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MCIM</w:t>
            </w:r>
          </w:p>
        </w:tc>
        <w:tc>
          <w:tcPr>
            <w:tcW w:w="710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7B58EA41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1D1FBA59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653CB030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</w:tr>
      <w:tr w:rsidR="00007012" w:rsidRPr="00007012" w14:paraId="79ED999F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06B437AA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Credit/Debit card/cheque/</w:t>
            </w:r>
            <w:r w:rsidRPr="00007012">
              <w:rPr>
                <w:rFonts w:ascii="Tahoma" w:hAnsi="Tahoma" w:cs="Tahoma"/>
                <w:sz w:val="16"/>
                <w:szCs w:val="16"/>
              </w:rPr>
              <w:br/>
              <w:t>monthly or quarterly direct debit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AC835CC" w14:textId="0406160E" w:rsidR="00007012" w:rsidRPr="00007012" w:rsidRDefault="001A21AE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£200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DC4A00F" w14:textId="760498F5" w:rsidR="00007012" w:rsidRPr="00007012" w:rsidRDefault="001A21AE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£160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B3D4E31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£135</w:t>
            </w:r>
          </w:p>
        </w:tc>
      </w:tr>
      <w:tr w:rsidR="00007012" w:rsidRPr="00007012" w14:paraId="6D22D8F3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2B2B514A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Annual Direct Debit (UK bank account holders only) 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37DA4658" w14:textId="6A0D8536" w:rsidR="00007012" w:rsidRPr="00007012" w:rsidRDefault="001A21AE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£180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BC97C3A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N/A 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0BAFAA3F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  <w:tr w:rsidR="00007012" w:rsidRPr="00007012" w14:paraId="0A1F76F2" w14:textId="77777777" w:rsidTr="00007012">
        <w:trPr>
          <w:trHeight w:val="170"/>
        </w:trPr>
        <w:tc>
          <w:tcPr>
            <w:tcW w:w="3834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57" w:type="dxa"/>
              <w:bottom w:w="43" w:type="dxa"/>
              <w:right w:w="57" w:type="dxa"/>
            </w:tcMar>
            <w:vAlign w:val="bottom"/>
          </w:tcPr>
          <w:p w14:paraId="6CE9C69B" w14:textId="77777777" w:rsidR="00007012" w:rsidRPr="00007012" w:rsidRDefault="00007012" w:rsidP="00007012">
            <w:pPr>
              <w:pStyle w:val="Tableheaders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FCIM</w:t>
            </w:r>
          </w:p>
        </w:tc>
        <w:tc>
          <w:tcPr>
            <w:tcW w:w="710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5F750A8A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28222F12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E5EAE5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</w:tcPr>
          <w:p w14:paraId="42747E56" w14:textId="77777777" w:rsidR="00007012" w:rsidRPr="00007012" w:rsidRDefault="00007012" w:rsidP="00007012">
            <w:pPr>
              <w:pStyle w:val="NoParagraphStyle"/>
              <w:spacing w:line="160" w:lineRule="exact"/>
              <w:textAlignment w:val="auto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</w:tr>
      <w:tr w:rsidR="00007012" w:rsidRPr="00007012" w14:paraId="6BA4AE5D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422E340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Credit/Debit card/cheque/</w:t>
            </w:r>
            <w:r w:rsidRPr="00007012">
              <w:rPr>
                <w:rFonts w:ascii="Tahoma" w:hAnsi="Tahoma" w:cs="Tahoma"/>
                <w:sz w:val="16"/>
                <w:szCs w:val="16"/>
              </w:rPr>
              <w:br/>
              <w:t>monthly or quarterly direct debit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974F712" w14:textId="493F1539" w:rsidR="00007012" w:rsidRPr="00007012" w:rsidRDefault="00C97A56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£230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1737723D" w14:textId="5643B596" w:rsidR="00007012" w:rsidRPr="00007012" w:rsidRDefault="00B50A6E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£200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dotted" w:sz="6" w:space="0" w:color="0B169A"/>
              <w:right w:val="dotted" w:sz="6" w:space="0" w:color="0B169A"/>
            </w:tcBorders>
            <w:shd w:val="solid" w:color="E5EAE5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45265C03" w14:textId="569C2ABD" w:rsidR="00007012" w:rsidRPr="00007012" w:rsidRDefault="00B50A6E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£170</w:t>
            </w:r>
          </w:p>
        </w:tc>
      </w:tr>
      <w:tr w:rsidR="00007012" w:rsidRPr="00007012" w14:paraId="3F6767BC" w14:textId="77777777" w:rsidTr="00007012">
        <w:trPr>
          <w:trHeight w:val="170"/>
        </w:trPr>
        <w:tc>
          <w:tcPr>
            <w:tcW w:w="3834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27C2065F" w14:textId="77777777" w:rsidR="00007012" w:rsidRPr="00007012" w:rsidRDefault="00007012" w:rsidP="00007012">
            <w:pPr>
              <w:pStyle w:val="TableBodylef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Annual Direct Debit (UK bank account holders only) </w:t>
            </w:r>
          </w:p>
        </w:tc>
        <w:tc>
          <w:tcPr>
            <w:tcW w:w="710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597B233B" w14:textId="15EF5D4A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£2</w:t>
            </w:r>
            <w:r w:rsidR="00B50A6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64037B87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 xml:space="preserve">N/A </w:t>
            </w:r>
          </w:p>
        </w:tc>
        <w:tc>
          <w:tcPr>
            <w:tcW w:w="1049" w:type="dxa"/>
            <w:tcBorders>
              <w:top w:val="dotted" w:sz="6" w:space="0" w:color="0B169A"/>
              <w:left w:val="dotted" w:sz="6" w:space="0" w:color="0B169A"/>
              <w:bottom w:val="single" w:sz="8" w:space="0" w:color="E5EAE5"/>
              <w:right w:val="dotted" w:sz="6" w:space="0" w:color="0B169A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14:paraId="74A6D5DD" w14:textId="77777777" w:rsidR="00007012" w:rsidRPr="00007012" w:rsidRDefault="00007012" w:rsidP="00007012">
            <w:pPr>
              <w:pStyle w:val="TableBodyrightTablesTOC"/>
              <w:spacing w:line="160" w:lineRule="exact"/>
              <w:rPr>
                <w:rFonts w:ascii="Tahoma" w:hAnsi="Tahoma" w:cs="Tahoma"/>
                <w:sz w:val="16"/>
                <w:szCs w:val="16"/>
              </w:rPr>
            </w:pPr>
            <w:r w:rsidRPr="00007012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</w:tbl>
    <w:p w14:paraId="7D03793A" w14:textId="77777777" w:rsidR="00007012" w:rsidRPr="00007012" w:rsidRDefault="00007012" w:rsidP="00007012">
      <w:pPr>
        <w:pStyle w:val="BasicParagraph"/>
        <w:tabs>
          <w:tab w:val="center" w:pos="4180"/>
          <w:tab w:val="center" w:pos="5320"/>
          <w:tab w:val="center" w:pos="6620"/>
        </w:tabs>
        <w:rPr>
          <w:rFonts w:ascii="Tahoma" w:hAnsi="Tahoma" w:cs="Tahoma"/>
          <w:sz w:val="16"/>
          <w:szCs w:val="16"/>
        </w:rPr>
      </w:pPr>
    </w:p>
    <w:p w14:paraId="094E8F6C" w14:textId="77777777" w:rsidR="00007012" w:rsidRPr="00007012" w:rsidRDefault="00007012" w:rsidP="00007012">
      <w:pPr>
        <w:pStyle w:val="Body"/>
        <w:spacing w:after="57"/>
        <w:rPr>
          <w:rFonts w:ascii="Tahoma" w:hAnsi="Tahoma" w:cs="Tahoma"/>
          <w:b/>
          <w:bCs/>
          <w:spacing w:val="-2"/>
          <w:sz w:val="16"/>
          <w:szCs w:val="16"/>
        </w:rPr>
      </w:pPr>
      <w:r w:rsidRPr="00007012">
        <w:rPr>
          <w:rFonts w:ascii="Tahoma" w:hAnsi="Tahoma" w:cs="Tahoma"/>
          <w:b/>
          <w:bCs/>
          <w:spacing w:val="-2"/>
          <w:sz w:val="16"/>
          <w:szCs w:val="16"/>
        </w:rPr>
        <w:t>If you wish to apply for graded membership you need to supply:</w:t>
      </w:r>
    </w:p>
    <w:p w14:paraId="25E0E4B3" w14:textId="4E7E2B44" w:rsidR="00007012" w:rsidRPr="00007012" w:rsidRDefault="00007012" w:rsidP="007D4C19">
      <w:pPr>
        <w:pStyle w:val="Body"/>
        <w:tabs>
          <w:tab w:val="clear" w:pos="220"/>
          <w:tab w:val="clear" w:pos="320"/>
          <w:tab w:val="left" w:pos="260"/>
        </w:tabs>
        <w:spacing w:after="57" w:line="200" w:lineRule="exact"/>
        <w:ind w:left="284" w:hanging="284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 xml:space="preserve">1. </w:t>
      </w:r>
      <w:r w:rsidR="00A54D78">
        <w:rPr>
          <w:rFonts w:ascii="Tahoma" w:hAnsi="Tahoma" w:cs="Tahoma"/>
          <w:spacing w:val="-2"/>
          <w:sz w:val="16"/>
          <w:szCs w:val="16"/>
        </w:rPr>
        <w:tab/>
      </w:r>
      <w:r w:rsidRPr="00007012">
        <w:rPr>
          <w:rFonts w:ascii="Tahoma" w:hAnsi="Tahoma" w:cs="Tahoma"/>
          <w:spacing w:val="-2"/>
          <w:sz w:val="16"/>
          <w:szCs w:val="16"/>
        </w:rPr>
        <w:t>Your current and up to date CV, including relevant dates, signed and verified by your Line Manager or equivalent at your present company. (If you are self-employed or the head of an organisation, the referee may be a previous employer or professional adviser).</w:t>
      </w:r>
    </w:p>
    <w:p w14:paraId="3FB25EED" w14:textId="77777777" w:rsidR="00007012" w:rsidRPr="00007012" w:rsidRDefault="00007012" w:rsidP="007D4C19">
      <w:pPr>
        <w:pStyle w:val="Body"/>
        <w:tabs>
          <w:tab w:val="clear" w:pos="220"/>
          <w:tab w:val="clear" w:pos="320"/>
          <w:tab w:val="left" w:pos="260"/>
        </w:tabs>
        <w:spacing w:after="57" w:line="200" w:lineRule="exact"/>
        <w:ind w:left="284" w:hanging="284"/>
        <w:rPr>
          <w:rFonts w:ascii="Tahoma" w:hAnsi="Tahoma" w:cs="Tahoma"/>
          <w:spacing w:val="-2"/>
          <w:sz w:val="16"/>
          <w:szCs w:val="16"/>
        </w:rPr>
      </w:pPr>
      <w:r w:rsidRPr="00007012">
        <w:rPr>
          <w:rFonts w:ascii="Tahoma" w:hAnsi="Tahoma" w:cs="Tahoma"/>
          <w:spacing w:val="-2"/>
          <w:sz w:val="16"/>
          <w:szCs w:val="16"/>
        </w:rPr>
        <w:t>2.</w:t>
      </w:r>
      <w:r w:rsidRPr="00007012">
        <w:rPr>
          <w:rFonts w:ascii="Tahoma" w:hAnsi="Tahoma" w:cs="Tahoma"/>
          <w:spacing w:val="-2"/>
          <w:sz w:val="16"/>
          <w:szCs w:val="16"/>
        </w:rPr>
        <w:tab/>
        <w:t>Copies of relevant academic qualifications and transcripts (if applicable).</w:t>
      </w:r>
    </w:p>
    <w:p w14:paraId="38F070E8" w14:textId="77777777" w:rsidR="00007012" w:rsidRPr="00007012" w:rsidRDefault="00007012" w:rsidP="007D4C19">
      <w:pPr>
        <w:pStyle w:val="Body"/>
        <w:tabs>
          <w:tab w:val="clear" w:pos="220"/>
          <w:tab w:val="clear" w:pos="320"/>
          <w:tab w:val="left" w:pos="260"/>
        </w:tabs>
        <w:spacing w:after="57" w:line="200" w:lineRule="exact"/>
        <w:ind w:left="284" w:hanging="284"/>
        <w:rPr>
          <w:rFonts w:ascii="Tahoma" w:hAnsi="Tahoma" w:cs="Tahoma"/>
          <w:sz w:val="16"/>
          <w:szCs w:val="16"/>
        </w:rPr>
      </w:pPr>
      <w:r w:rsidRPr="00007012">
        <w:rPr>
          <w:rFonts w:ascii="Tahoma" w:hAnsi="Tahoma" w:cs="Tahoma"/>
          <w:spacing w:val="-2"/>
          <w:sz w:val="16"/>
          <w:szCs w:val="16"/>
        </w:rPr>
        <w:t>3.</w:t>
      </w:r>
      <w:r w:rsidRPr="00007012">
        <w:rPr>
          <w:rFonts w:ascii="Tahoma" w:hAnsi="Tahoma" w:cs="Tahoma"/>
          <w:spacing w:val="-2"/>
          <w:sz w:val="16"/>
          <w:szCs w:val="16"/>
        </w:rPr>
        <w:tab/>
        <w:t>Job description and business card.</w:t>
      </w:r>
    </w:p>
    <w:p w14:paraId="5F259953" w14:textId="25CE7FAA" w:rsidR="00AE1C7F" w:rsidRDefault="007D4C19">
      <w:pPr>
        <w:pStyle w:val="Formtext1entryForms"/>
        <w:rPr>
          <w:rStyle w:val="Formlines"/>
          <w:rFonts w:ascii="Tahoma" w:hAnsi="Tahoma" w:cs="Tahoma"/>
        </w:rPr>
      </w:pPr>
      <w:r>
        <w:rPr>
          <w:rFonts w:ascii="Tahoma" w:hAnsi="Tahoma" w:cs="Tahoma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3AF36" wp14:editId="40714F07">
                <wp:simplePos x="0" y="0"/>
                <wp:positionH relativeFrom="column">
                  <wp:posOffset>-13970</wp:posOffset>
                </wp:positionH>
                <wp:positionV relativeFrom="paragraph">
                  <wp:posOffset>146685</wp:posOffset>
                </wp:positionV>
                <wp:extent cx="4323866" cy="10839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866" cy="1083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C45F5" w14:textId="77777777" w:rsidR="00304E31" w:rsidRDefault="00304E31" w:rsidP="007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AF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1pt;margin-top:11.55pt;width:340.45pt;height:8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" fillcolor="#f2f2f2 [3052]" stroked="f">
                <v:textbox>
                  <w:txbxContent>
                    <w:p w14:paraId="62FC45F5" w14:textId="77777777" w:rsidR="00304E31" w:rsidRDefault="00304E31" w:rsidP="007D4C19"/>
                  </w:txbxContent>
                </v:textbox>
              </v:shape>
            </w:pict>
          </mc:Fallback>
        </mc:AlternateContent>
      </w:r>
    </w:p>
    <w:p w14:paraId="32617CEC" w14:textId="77777777" w:rsidR="007D4C19" w:rsidRDefault="007D4C19" w:rsidP="007D4C19">
      <w:pPr>
        <w:ind w:left="170" w:right="170"/>
        <w:rPr>
          <w:rFonts w:ascii="Georgia" w:hAnsi="Georgia"/>
          <w:color w:val="0B169A"/>
          <w:sz w:val="24"/>
          <w:szCs w:val="24"/>
          <w:lang w:val="en-US"/>
        </w:rPr>
      </w:pPr>
      <w:r w:rsidRPr="00AE1C7F">
        <w:rPr>
          <w:rFonts w:ascii="Georgia" w:hAnsi="Georgia"/>
          <w:color w:val="0B169A"/>
          <w:sz w:val="24"/>
          <w:szCs w:val="24"/>
          <w:lang w:val="en-US"/>
        </w:rPr>
        <w:t>For office use only</w:t>
      </w:r>
    </w:p>
    <w:p w14:paraId="50ED1593" w14:textId="011D01D1" w:rsidR="007D4C19" w:rsidRDefault="007D4C19" w:rsidP="007D4C19">
      <w:pPr>
        <w:ind w:left="170" w:right="170"/>
        <w:rPr>
          <w:rStyle w:val="Formlines"/>
        </w:rPr>
      </w:pPr>
      <w:r w:rsidRPr="005F4836">
        <w:t xml:space="preserve">Approved:       </w:t>
      </w:r>
      <w:r w:rsidR="005833B4">
        <w:rPr>
          <w:rFonts w:cs="Arial"/>
          <w:position w:val="-4"/>
          <w:sz w:val="20"/>
          <w:szCs w:val="20"/>
          <w:shd w:val="clear" w:color="auto" w:fill="FFFFFF"/>
        </w:rPr>
        <w:fldChar w:fldCharType="begin">
          <w:ffData>
            <w:name w:val="FCIM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FCIM"/>
      <w:r w:rsidR="005833B4">
        <w:rPr>
          <w:rFonts w:cs="Arial"/>
          <w:position w:val="-4"/>
          <w:sz w:val="20"/>
          <w:szCs w:val="20"/>
          <w:shd w:val="clear" w:color="auto" w:fill="FFFFFF"/>
        </w:rPr>
        <w:instrText xml:space="preserve"> FORMCHECKBOX </w:instrText>
      </w:r>
      <w:r w:rsidR="00324448">
        <w:rPr>
          <w:rFonts w:cs="Arial"/>
          <w:position w:val="-4"/>
          <w:sz w:val="20"/>
          <w:szCs w:val="20"/>
          <w:shd w:val="clear" w:color="auto" w:fill="FFFFFF"/>
        </w:rPr>
      </w:r>
      <w:r w:rsidR="00324448">
        <w:rPr>
          <w:rFonts w:cs="Arial"/>
          <w:position w:val="-4"/>
          <w:sz w:val="20"/>
          <w:szCs w:val="20"/>
          <w:shd w:val="clear" w:color="auto" w:fill="FFFFFF"/>
        </w:rPr>
        <w:fldChar w:fldCharType="separate"/>
      </w:r>
      <w:r w:rsidR="005833B4">
        <w:rPr>
          <w:rFonts w:cs="Arial"/>
          <w:position w:val="-4"/>
          <w:sz w:val="20"/>
          <w:szCs w:val="20"/>
          <w:shd w:val="clear" w:color="auto" w:fill="FFFFFF"/>
        </w:rPr>
        <w:fldChar w:fldCharType="end"/>
      </w:r>
      <w:bookmarkEnd w:id="21"/>
      <w:r>
        <w:rPr>
          <w:rFonts w:cs="Arial"/>
          <w:position w:val="-4"/>
          <w:sz w:val="20"/>
          <w:szCs w:val="20"/>
          <w:shd w:val="clear" w:color="auto" w:fill="FFFFFF"/>
        </w:rPr>
        <w:t xml:space="preserve"> </w:t>
      </w:r>
      <w:r w:rsidRPr="005F4836">
        <w:t xml:space="preserve">FCIM       </w:t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begin">
          <w:ffData>
            <w:name w:val="MCIM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MCIM"/>
      <w:r>
        <w:rPr>
          <w:rFonts w:cs="Arial"/>
          <w:position w:val="-4"/>
          <w:sz w:val="20"/>
          <w:szCs w:val="20"/>
          <w:shd w:val="clear" w:color="auto" w:fill="FFFFFF"/>
        </w:rPr>
        <w:instrText xml:space="preserve"> FORMCHECKBOX </w:instrText>
      </w:r>
      <w:r w:rsidR="00324448">
        <w:rPr>
          <w:rFonts w:cs="Arial"/>
          <w:position w:val="-4"/>
          <w:sz w:val="20"/>
          <w:szCs w:val="20"/>
          <w:shd w:val="clear" w:color="auto" w:fill="FFFFFF"/>
        </w:rPr>
      </w:r>
      <w:r w:rsidR="00324448">
        <w:rPr>
          <w:rFonts w:cs="Arial"/>
          <w:position w:val="-4"/>
          <w:sz w:val="20"/>
          <w:szCs w:val="20"/>
          <w:shd w:val="clear" w:color="auto" w:fill="FFFFFF"/>
        </w:rPr>
        <w:fldChar w:fldCharType="separate"/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end"/>
      </w:r>
      <w:bookmarkEnd w:id="22"/>
      <w:r>
        <w:rPr>
          <w:rFonts w:cs="Arial"/>
          <w:position w:val="-4"/>
          <w:sz w:val="20"/>
          <w:szCs w:val="20"/>
          <w:shd w:val="clear" w:color="auto" w:fill="FFFFFF"/>
        </w:rPr>
        <w:t xml:space="preserve"> </w:t>
      </w:r>
      <w:r w:rsidRPr="005F4836">
        <w:t xml:space="preserve">MCIM       </w:t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begin">
          <w:ffData>
            <w:name w:val="ACIM"/>
            <w:enabled/>
            <w:calcOnExit w:val="0"/>
            <w:checkBox>
              <w:size w:val="18"/>
              <w:default w:val="0"/>
            </w:checkBox>
          </w:ffData>
        </w:fldChar>
      </w:r>
      <w:bookmarkStart w:id="23" w:name="ACIM"/>
      <w:r>
        <w:rPr>
          <w:rFonts w:cs="Arial"/>
          <w:position w:val="-4"/>
          <w:sz w:val="20"/>
          <w:szCs w:val="20"/>
          <w:shd w:val="clear" w:color="auto" w:fill="FFFFFF"/>
        </w:rPr>
        <w:instrText xml:space="preserve"> FORMCHECKBOX </w:instrText>
      </w:r>
      <w:r w:rsidR="00324448">
        <w:rPr>
          <w:rFonts w:cs="Arial"/>
          <w:position w:val="-4"/>
          <w:sz w:val="20"/>
          <w:szCs w:val="20"/>
          <w:shd w:val="clear" w:color="auto" w:fill="FFFFFF"/>
        </w:rPr>
      </w:r>
      <w:r w:rsidR="00324448">
        <w:rPr>
          <w:rFonts w:cs="Arial"/>
          <w:position w:val="-4"/>
          <w:sz w:val="20"/>
          <w:szCs w:val="20"/>
          <w:shd w:val="clear" w:color="auto" w:fill="FFFFFF"/>
        </w:rPr>
        <w:fldChar w:fldCharType="separate"/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end"/>
      </w:r>
      <w:bookmarkEnd w:id="23"/>
      <w:r>
        <w:rPr>
          <w:rFonts w:cs="Arial"/>
          <w:position w:val="-4"/>
          <w:sz w:val="20"/>
          <w:szCs w:val="20"/>
          <w:shd w:val="clear" w:color="auto" w:fill="FFFFFF"/>
        </w:rPr>
        <w:t xml:space="preserve"> </w:t>
      </w:r>
      <w:r w:rsidRPr="005F4836">
        <w:t xml:space="preserve">ACIM      </w:t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begin">
          <w:ffData>
            <w:name w:val="AP"/>
            <w:enabled/>
            <w:calcOnExit w:val="0"/>
            <w:checkBox>
              <w:size w:val="18"/>
              <w:default w:val="0"/>
            </w:checkBox>
          </w:ffData>
        </w:fldChar>
      </w:r>
      <w:bookmarkStart w:id="24" w:name="AP"/>
      <w:r>
        <w:rPr>
          <w:rFonts w:cs="Arial"/>
          <w:position w:val="-4"/>
          <w:sz w:val="20"/>
          <w:szCs w:val="20"/>
          <w:shd w:val="clear" w:color="auto" w:fill="FFFFFF"/>
        </w:rPr>
        <w:instrText xml:space="preserve"> FORMCHECKBOX </w:instrText>
      </w:r>
      <w:r w:rsidR="00324448">
        <w:rPr>
          <w:rFonts w:cs="Arial"/>
          <w:position w:val="-4"/>
          <w:sz w:val="20"/>
          <w:szCs w:val="20"/>
          <w:shd w:val="clear" w:color="auto" w:fill="FFFFFF"/>
        </w:rPr>
      </w:r>
      <w:r w:rsidR="00324448">
        <w:rPr>
          <w:rFonts w:cs="Arial"/>
          <w:position w:val="-4"/>
          <w:sz w:val="20"/>
          <w:szCs w:val="20"/>
          <w:shd w:val="clear" w:color="auto" w:fill="FFFFFF"/>
        </w:rPr>
        <w:fldChar w:fldCharType="separate"/>
      </w:r>
      <w:r>
        <w:rPr>
          <w:rFonts w:cs="Arial"/>
          <w:position w:val="-4"/>
          <w:sz w:val="20"/>
          <w:szCs w:val="20"/>
          <w:shd w:val="clear" w:color="auto" w:fill="FFFFFF"/>
        </w:rPr>
        <w:fldChar w:fldCharType="end"/>
      </w:r>
      <w:bookmarkEnd w:id="24"/>
      <w:r>
        <w:rPr>
          <w:rFonts w:cs="Arial"/>
          <w:position w:val="-4"/>
          <w:sz w:val="20"/>
          <w:szCs w:val="20"/>
          <w:shd w:val="clear" w:color="auto" w:fill="FFFFFF"/>
        </w:rPr>
        <w:t xml:space="preserve"> </w:t>
      </w:r>
      <w:r w:rsidRPr="005F4836">
        <w:t xml:space="preserve"> AP </w:t>
      </w:r>
    </w:p>
    <w:p w14:paraId="6BC1D4F6" w14:textId="7131A8BA" w:rsidR="007D4C19" w:rsidRDefault="007D4C19" w:rsidP="007D4C19">
      <w:pPr>
        <w:ind w:left="170" w:right="170"/>
      </w:pPr>
      <w:r>
        <w:t>Signature</w:t>
      </w:r>
      <w:r w:rsidR="00A2159A">
        <w:fldChar w:fldCharType="begin">
          <w:ffData>
            <w:name w:val="Text3"/>
            <w:enabled/>
            <w:calcOnExit w:val="0"/>
            <w:textInput>
              <w:maxLength w:val="64"/>
            </w:textInput>
          </w:ffData>
        </w:fldChar>
      </w:r>
      <w:bookmarkStart w:id="25" w:name="Text3"/>
      <w:r w:rsidR="00A2159A">
        <w:instrText xml:space="preserve"> FORMTEXT </w:instrText>
      </w:r>
      <w:r w:rsidR="00A2159A">
        <w:fldChar w:fldCharType="separate"/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fldChar w:fldCharType="end"/>
      </w:r>
      <w:bookmarkEnd w:id="25"/>
      <w:r>
        <w:t xml:space="preserve"> Date </w:t>
      </w:r>
      <w:r w:rsidR="00A2159A"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="00A2159A">
        <w:instrText xml:space="preserve"> FORMTEXT </w:instrText>
      </w:r>
      <w:r w:rsidR="00A2159A">
        <w:fldChar w:fldCharType="separate"/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rPr>
          <w:noProof/>
        </w:rPr>
        <w:t> </w:t>
      </w:r>
      <w:r w:rsidR="00A2159A">
        <w:fldChar w:fldCharType="end"/>
      </w:r>
      <w:bookmarkEnd w:id="26"/>
      <w:r>
        <w:tab/>
      </w:r>
    </w:p>
    <w:p w14:paraId="63FA100D" w14:textId="77777777" w:rsidR="002D7256" w:rsidRDefault="002D7256" w:rsidP="002C547B">
      <w:pPr>
        <w:pStyle w:val="H125pt"/>
        <w:spacing w:after="240" w:line="300" w:lineRule="atLeast"/>
        <w:rPr>
          <w:rFonts w:ascii="Georgia" w:hAnsi="Georgia"/>
          <w:sz w:val="26"/>
          <w:szCs w:val="26"/>
        </w:rPr>
      </w:pPr>
    </w:p>
    <w:p w14:paraId="0B46B8BD" w14:textId="77777777" w:rsidR="002D7256" w:rsidRDefault="002D7256" w:rsidP="002C547B">
      <w:pPr>
        <w:pStyle w:val="H125pt"/>
        <w:spacing w:after="240" w:line="300" w:lineRule="atLeast"/>
        <w:rPr>
          <w:rFonts w:ascii="Georgia" w:hAnsi="Georgia"/>
          <w:sz w:val="26"/>
          <w:szCs w:val="26"/>
        </w:rPr>
      </w:pPr>
    </w:p>
    <w:p w14:paraId="6A0A211E" w14:textId="2794FDEA" w:rsidR="002C547B" w:rsidRPr="002C547B" w:rsidRDefault="002C547B" w:rsidP="002C547B">
      <w:pPr>
        <w:pStyle w:val="H125pt"/>
        <w:spacing w:after="240" w:line="300" w:lineRule="atLeast"/>
        <w:rPr>
          <w:rFonts w:ascii="Georgia" w:hAnsi="Georgia"/>
          <w:sz w:val="26"/>
          <w:szCs w:val="26"/>
        </w:rPr>
      </w:pPr>
      <w:r w:rsidRPr="002C547B">
        <w:rPr>
          <w:rFonts w:ascii="Georgia" w:hAnsi="Georgia"/>
          <w:sz w:val="26"/>
          <w:szCs w:val="26"/>
        </w:rPr>
        <w:lastRenderedPageBreak/>
        <w:t>Professional membership payment form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5210"/>
      </w:tblGrid>
      <w:tr w:rsidR="002C547B" w:rsidRPr="00285BA9" w14:paraId="49E0BF99" w14:textId="77777777" w:rsidTr="00304E31">
        <w:trPr>
          <w:trHeight w:val="564"/>
        </w:trPr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A57669" w14:textId="77777777" w:rsidR="002C547B" w:rsidRPr="00DD3A5E" w:rsidRDefault="002C547B" w:rsidP="00304E31">
            <w:pPr>
              <w:pStyle w:val="TableheadersTablesTOC"/>
              <w:rPr>
                <w:rStyle w:val="Formlines"/>
                <w:rFonts w:ascii="Tahoma" w:hAnsi="Tahoma"/>
                <w:color w:val="0B169A"/>
                <w:sz w:val="17"/>
                <w:szCs w:val="17"/>
              </w:rPr>
            </w:pPr>
            <w:r w:rsidRPr="00DD3A5E">
              <w:rPr>
                <w:rFonts w:ascii="Tahoma" w:hAnsi="Tahoma"/>
              </w:rPr>
              <w:t>Direct debit</w:t>
            </w:r>
          </w:p>
        </w:tc>
        <w:tc>
          <w:tcPr>
            <w:tcW w:w="52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BC4CF2" w14:textId="77777777" w:rsidR="002C547B" w:rsidRPr="00285BA9" w:rsidRDefault="002C547B" w:rsidP="00304E31">
            <w:pPr>
              <w:pStyle w:val="Body"/>
              <w:spacing w:after="120"/>
              <w:ind w:left="284" w:hanging="284"/>
            </w:pPr>
            <w:r>
              <w:rPr>
                <w:rFonts w:ascii="Tahoma" w:hAnsi="Tahoma"/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D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DD"/>
            <w:r>
              <w:rPr>
                <w:rFonts w:ascii="Tahoma" w:hAnsi="Tahoma"/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rFonts w:ascii="Tahoma" w:hAnsi="Tahoma"/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rFonts w:ascii="Tahoma" w:hAnsi="Tahoma"/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bookmarkEnd w:id="27"/>
            <w:r>
              <w:rPr>
                <w:shd w:val="clear" w:color="auto" w:fill="FFFFFF"/>
              </w:rPr>
              <w:t xml:space="preserve"> </w:t>
            </w:r>
            <w:r w:rsidRPr="005718BF">
              <w:rPr>
                <w:rFonts w:ascii="Tahoma" w:hAnsi="Tahoma"/>
                <w:sz w:val="16"/>
                <w:szCs w:val="16"/>
              </w:rPr>
              <w:t>I wish to pay by direct debit – please complete the overleaf direct debit mandate (UK bank account holders only).</w:t>
            </w:r>
          </w:p>
        </w:tc>
      </w:tr>
      <w:tr w:rsidR="002C547B" w:rsidRPr="00285BA9" w14:paraId="00031431" w14:textId="77777777" w:rsidTr="00304E31">
        <w:trPr>
          <w:trHeight w:val="454"/>
        </w:trPr>
        <w:tc>
          <w:tcPr>
            <w:tcW w:w="17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E2328B2" w14:textId="77777777" w:rsidR="002C547B" w:rsidRPr="00285BA9" w:rsidRDefault="002C547B" w:rsidP="00304E31">
            <w:pPr>
              <w:pStyle w:val="TableheadersTablesTOC"/>
              <w:rPr>
                <w:rStyle w:val="Formlines"/>
                <w:sz w:val="17"/>
                <w:szCs w:val="17"/>
              </w:rPr>
            </w:pPr>
            <w:r w:rsidRPr="00011721">
              <w:rPr>
                <w:rFonts w:ascii="Tahoma" w:hAnsi="Tahoma"/>
              </w:rPr>
              <w:t>Cheque</w:t>
            </w:r>
          </w:p>
        </w:tc>
        <w:tc>
          <w:tcPr>
            <w:tcW w:w="52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5DD25E2" w14:textId="77777777" w:rsidR="002C547B" w:rsidRPr="00285BA9" w:rsidRDefault="002C547B" w:rsidP="00304E31">
            <w:pPr>
              <w:pStyle w:val="forms"/>
              <w:rPr>
                <w:rStyle w:val="Formlines"/>
                <w:sz w:val="17"/>
                <w:szCs w:val="17"/>
              </w:rPr>
            </w:pP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"/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bookmarkEnd w:id="28"/>
            <w:r>
              <w:rPr>
                <w:shd w:val="clear" w:color="auto" w:fill="FFFFFF"/>
              </w:rPr>
              <w:t xml:space="preserve"> </w:t>
            </w:r>
            <w:r w:rsidRPr="005833B4">
              <w:t xml:space="preserve">I enclose a cheque for £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  <w:r w:rsidRPr="005833B4">
              <w:t>payable to The Chartered Institute of Marketing.</w:t>
            </w:r>
          </w:p>
        </w:tc>
      </w:tr>
      <w:tr w:rsidR="002C547B" w:rsidRPr="00285BA9" w14:paraId="219CBEC1" w14:textId="77777777" w:rsidTr="00304E31">
        <w:trPr>
          <w:trHeight w:val="454"/>
        </w:trPr>
        <w:tc>
          <w:tcPr>
            <w:tcW w:w="17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12A3B0D" w14:textId="29A6D55B" w:rsidR="002C547B" w:rsidRPr="00011721" w:rsidRDefault="002C547B" w:rsidP="00873B08">
            <w:pPr>
              <w:pStyle w:val="TableheadersTablesTOC"/>
              <w:rPr>
                <w:rFonts w:ascii="Tahoma" w:hAnsi="Tahoma"/>
              </w:rPr>
            </w:pPr>
            <w:r w:rsidRPr="00011721">
              <w:rPr>
                <w:rFonts w:ascii="Tahoma" w:hAnsi="Tahoma"/>
              </w:rPr>
              <w:t>C</w:t>
            </w:r>
            <w:r w:rsidR="00873B08">
              <w:rPr>
                <w:rFonts w:ascii="Tahoma" w:hAnsi="Tahoma"/>
              </w:rPr>
              <w:t>redit/Debit card</w:t>
            </w:r>
          </w:p>
        </w:tc>
        <w:tc>
          <w:tcPr>
            <w:tcW w:w="52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C280B63" w14:textId="77777777" w:rsidR="002C547B" w:rsidRDefault="002C547B" w:rsidP="00304E31">
            <w:pPr>
              <w:pStyle w:val="forms"/>
            </w:pP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5833B4">
              <w:t>I wish to pay by credit/debit card. Please indicate type of card. (We are unable to accept payment by Diners.)</w:t>
            </w:r>
          </w:p>
          <w:p w14:paraId="474995F7" w14:textId="77777777" w:rsidR="002C547B" w:rsidRDefault="002C547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 xml:space="preserve"> Visa      </w:t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 xml:space="preserve">Mastercard      </w:t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 xml:space="preserve">Delta Maestro/Switch     </w:t>
            </w:r>
            <w:r>
              <w:rPr>
                <w:shd w:val="clear" w:color="auto" w:fill="FFFFFF"/>
              </w:rPr>
              <w:br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 xml:space="preserve">American Express      </w:t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>Solo/Visa Electron</w:t>
            </w:r>
          </w:p>
          <w:p w14:paraId="6D0B0160" w14:textId="77777777" w:rsidR="002C547B" w:rsidRPr="00A23FAD" w:rsidRDefault="002C547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 authorise you to debit my</w:t>
            </w:r>
            <w:r w:rsidRPr="00A23FAD">
              <w:rPr>
                <w:shd w:val="clear" w:color="auto" w:fill="FFFFFF"/>
              </w:rPr>
              <w:t xml:space="preserve"> credit/debit </w:t>
            </w:r>
            <w:r>
              <w:rPr>
                <w:shd w:val="clear" w:color="auto" w:fill="FFFFFF"/>
              </w:rPr>
              <w:br/>
            </w:r>
            <w:r w:rsidRPr="00A23FAD">
              <w:rPr>
                <w:shd w:val="clear" w:color="auto" w:fill="FFFFFF"/>
              </w:rPr>
              <w:t>card with the amount of £</w:t>
            </w:r>
            <w:r>
              <w:rPr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rPr>
                <w:shd w:val="clear" w:color="auto" w:fill="FFFFFF"/>
              </w:rPr>
              <w:instrText xml:space="preserve"> FORMTEXT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fldChar w:fldCharType="end"/>
            </w:r>
            <w:bookmarkEnd w:id="30"/>
          </w:p>
          <w:p w14:paraId="5A40C3E6" w14:textId="7F8A1005" w:rsidR="002C547B" w:rsidRPr="00A23FAD" w:rsidRDefault="002C547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 w:rsidRPr="00A23FAD">
              <w:rPr>
                <w:shd w:val="clear" w:color="auto" w:fill="FFFFFF"/>
              </w:rPr>
              <w:t>My credit/debit card number is</w:t>
            </w:r>
            <w:r>
              <w:rPr>
                <w:shd w:val="clear" w:color="auto" w:fill="FFFFFF"/>
              </w:rPr>
              <w:br/>
            </w:r>
            <w:r w:rsidR="00296D77">
              <w:rPr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296D77">
              <w:rPr>
                <w:shd w:val="clear" w:color="auto" w:fill="FFFFFF"/>
              </w:rPr>
              <w:instrText xml:space="preserve"> FORMTEXT </w:instrText>
            </w:r>
            <w:r w:rsidR="00296D77">
              <w:rPr>
                <w:shd w:val="clear" w:color="auto" w:fill="FFFFFF"/>
              </w:rPr>
            </w:r>
            <w:r w:rsidR="00296D77">
              <w:rPr>
                <w:shd w:val="clear" w:color="auto" w:fill="FFFFFF"/>
              </w:rPr>
              <w:fldChar w:fldCharType="separate"/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shd w:val="clear" w:color="auto" w:fill="FFFFFF"/>
              </w:rPr>
              <w:fldChar w:fldCharType="end"/>
            </w:r>
            <w:bookmarkEnd w:id="31"/>
          </w:p>
          <w:p w14:paraId="01A82A7F" w14:textId="40C90ED4" w:rsidR="002C547B" w:rsidRPr="00A23FAD" w:rsidRDefault="002C547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 w:rsidRPr="00A23FAD">
              <w:rPr>
                <w:shd w:val="clear" w:color="auto" w:fill="FFFFFF"/>
              </w:rPr>
              <w:t xml:space="preserve">Valid from  </w:t>
            </w:r>
            <w:r w:rsidR="00296D77">
              <w:rPr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296D77">
              <w:rPr>
                <w:shd w:val="clear" w:color="auto" w:fill="FFFFFF"/>
              </w:rPr>
              <w:instrText xml:space="preserve"> FORMTEXT </w:instrText>
            </w:r>
            <w:r w:rsidR="00296D77">
              <w:rPr>
                <w:shd w:val="clear" w:color="auto" w:fill="FFFFFF"/>
              </w:rPr>
            </w:r>
            <w:r w:rsidR="00296D77">
              <w:rPr>
                <w:shd w:val="clear" w:color="auto" w:fill="FFFFFF"/>
              </w:rPr>
              <w:fldChar w:fldCharType="separate"/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shd w:val="clear" w:color="auto" w:fill="FFFFFF"/>
              </w:rPr>
              <w:fldChar w:fldCharType="end"/>
            </w:r>
            <w:bookmarkEnd w:id="32"/>
            <w:r>
              <w:rPr>
                <w:shd w:val="clear" w:color="auto" w:fill="FFFFFF"/>
              </w:rPr>
              <w:t xml:space="preserve"> </w:t>
            </w:r>
            <w:r w:rsidRPr="00A23FAD">
              <w:rPr>
                <w:shd w:val="clear" w:color="auto" w:fill="FFFFFF"/>
              </w:rPr>
              <w:t>/</w:t>
            </w:r>
            <w:r w:rsidR="00296D77">
              <w:rPr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296D77">
              <w:rPr>
                <w:shd w:val="clear" w:color="auto" w:fill="FFFFFF"/>
              </w:rPr>
              <w:instrText xml:space="preserve"> FORMTEXT </w:instrText>
            </w:r>
            <w:r w:rsidR="00296D77">
              <w:rPr>
                <w:shd w:val="clear" w:color="auto" w:fill="FFFFFF"/>
              </w:rPr>
            </w:r>
            <w:r w:rsidR="00296D77">
              <w:rPr>
                <w:shd w:val="clear" w:color="auto" w:fill="FFFFFF"/>
              </w:rPr>
              <w:fldChar w:fldCharType="separate"/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shd w:val="clear" w:color="auto" w:fill="FFFFFF"/>
              </w:rPr>
              <w:fldChar w:fldCharType="end"/>
            </w:r>
            <w:bookmarkEnd w:id="33"/>
            <w:r w:rsidRPr="00A23FAD">
              <w:rPr>
                <w:shd w:val="clear" w:color="auto" w:fill="FFFFFF"/>
              </w:rPr>
              <w:t xml:space="preserve">      Expires </w:t>
            </w:r>
            <w:r w:rsidR="00296D77">
              <w:rPr>
                <w:shd w:val="clear" w:color="auto" w:fill="FFFF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296D77">
              <w:rPr>
                <w:shd w:val="clear" w:color="auto" w:fill="FFFFFF"/>
              </w:rPr>
              <w:instrText xml:space="preserve"> FORMTEXT </w:instrText>
            </w:r>
            <w:r w:rsidR="00296D77">
              <w:rPr>
                <w:shd w:val="clear" w:color="auto" w:fill="FFFFFF"/>
              </w:rPr>
            </w:r>
            <w:r w:rsidR="00296D77">
              <w:rPr>
                <w:shd w:val="clear" w:color="auto" w:fill="FFFFFF"/>
              </w:rPr>
              <w:fldChar w:fldCharType="separate"/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shd w:val="clear" w:color="auto" w:fill="FFFFFF"/>
              </w:rPr>
              <w:fldChar w:fldCharType="end"/>
            </w:r>
            <w:bookmarkEnd w:id="34"/>
            <w:r w:rsidRPr="00A23FAD">
              <w:rPr>
                <w:shd w:val="clear" w:color="auto" w:fill="FFFFFF"/>
              </w:rPr>
              <w:t>/</w:t>
            </w:r>
            <w:r w:rsidR="00296D77">
              <w:rPr>
                <w:shd w:val="clear" w:color="auto" w:fill="FFFF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296D77">
              <w:rPr>
                <w:shd w:val="clear" w:color="auto" w:fill="FFFFFF"/>
              </w:rPr>
              <w:instrText xml:space="preserve"> FORMTEXT </w:instrText>
            </w:r>
            <w:r w:rsidR="00296D77">
              <w:rPr>
                <w:shd w:val="clear" w:color="auto" w:fill="FFFFFF"/>
              </w:rPr>
            </w:r>
            <w:r w:rsidR="00296D77">
              <w:rPr>
                <w:shd w:val="clear" w:color="auto" w:fill="FFFFFF"/>
              </w:rPr>
              <w:fldChar w:fldCharType="separate"/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noProof/>
                <w:shd w:val="clear" w:color="auto" w:fill="FFFFFF"/>
              </w:rPr>
              <w:t> </w:t>
            </w:r>
            <w:r w:rsidR="00296D77">
              <w:rPr>
                <w:shd w:val="clear" w:color="auto" w:fill="FFFFFF"/>
              </w:rPr>
              <w:fldChar w:fldCharType="end"/>
            </w:r>
            <w:bookmarkEnd w:id="35"/>
            <w:r w:rsidRPr="00A23FAD">
              <w:rPr>
                <w:shd w:val="clear" w:color="auto" w:fill="FFFFFF"/>
              </w:rPr>
              <w:t xml:space="preserve">  </w:t>
            </w:r>
          </w:p>
          <w:p w14:paraId="2B72F8BE" w14:textId="426E2EC1" w:rsidR="002C547B" w:rsidRPr="00A23FAD" w:rsidRDefault="002C547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 w:rsidRPr="00A23FAD">
              <w:rPr>
                <w:shd w:val="clear" w:color="auto" w:fill="FFFFFF"/>
              </w:rPr>
              <w:t>Issue numb</w:t>
            </w:r>
            <w:r>
              <w:rPr>
                <w:shd w:val="clear" w:color="auto" w:fill="FFFFFF"/>
              </w:rPr>
              <w:t xml:space="preserve">er (for Maestro/Switch/Delta) </w:t>
            </w:r>
            <w:r w:rsidR="00DB2AEB">
              <w:rPr>
                <w:shd w:val="clear" w:color="auto" w:fill="FFFF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DB2AEB">
              <w:rPr>
                <w:shd w:val="clear" w:color="auto" w:fill="FFFFFF"/>
              </w:rPr>
              <w:instrText xml:space="preserve"> FORMTEXT </w:instrText>
            </w:r>
            <w:r w:rsidR="00DB2AEB">
              <w:rPr>
                <w:shd w:val="clear" w:color="auto" w:fill="FFFFFF"/>
              </w:rPr>
            </w:r>
            <w:r w:rsidR="00DB2AEB">
              <w:rPr>
                <w:shd w:val="clear" w:color="auto" w:fill="FFFFFF"/>
              </w:rPr>
              <w:fldChar w:fldCharType="separate"/>
            </w:r>
            <w:r w:rsidR="00DB2AEB">
              <w:rPr>
                <w:noProof/>
                <w:shd w:val="clear" w:color="auto" w:fill="FFFFFF"/>
              </w:rPr>
              <w:t> </w:t>
            </w:r>
            <w:r w:rsidR="00DB2AEB">
              <w:rPr>
                <w:noProof/>
                <w:shd w:val="clear" w:color="auto" w:fill="FFFFFF"/>
              </w:rPr>
              <w:t> </w:t>
            </w:r>
            <w:r w:rsidR="00DB2AEB">
              <w:rPr>
                <w:noProof/>
                <w:shd w:val="clear" w:color="auto" w:fill="FFFFFF"/>
              </w:rPr>
              <w:t> </w:t>
            </w:r>
            <w:r w:rsidR="00DB2AEB">
              <w:rPr>
                <w:noProof/>
                <w:shd w:val="clear" w:color="auto" w:fill="FFFFFF"/>
              </w:rPr>
              <w:t> </w:t>
            </w:r>
            <w:r w:rsidR="00DB2AEB">
              <w:rPr>
                <w:noProof/>
                <w:shd w:val="clear" w:color="auto" w:fill="FFFFFF"/>
              </w:rPr>
              <w:t> </w:t>
            </w:r>
            <w:r w:rsidR="00DB2AEB">
              <w:rPr>
                <w:shd w:val="clear" w:color="auto" w:fill="FFFFFF"/>
              </w:rPr>
              <w:fldChar w:fldCharType="end"/>
            </w:r>
            <w:bookmarkEnd w:id="36"/>
          </w:p>
          <w:p w14:paraId="74BD6A1D" w14:textId="092EB042" w:rsidR="002C547B" w:rsidRDefault="00DB2AEB" w:rsidP="00304E31">
            <w:pPr>
              <w:pStyle w:val="forms"/>
              <w:ind w:left="0" w:firstLine="0"/>
              <w:rPr>
                <w:shd w:val="clear" w:color="auto" w:fill="FFFFFF"/>
              </w:rPr>
            </w:pPr>
            <w:r w:rsidRPr="00DB2AEB">
              <w:rPr>
                <w:position w:val="-6"/>
                <w:shd w:val="clear" w:color="auto" w:fill="FFFF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DB2AEB">
              <w:rPr>
                <w:position w:val="-6"/>
                <w:shd w:val="clear" w:color="auto" w:fill="FFFFFF"/>
              </w:rPr>
              <w:instrText xml:space="preserve"> FORMTEXT </w:instrText>
            </w:r>
            <w:r w:rsidRPr="00DB2AEB">
              <w:rPr>
                <w:position w:val="-6"/>
                <w:shd w:val="clear" w:color="auto" w:fill="FFFFFF"/>
              </w:rPr>
            </w:r>
            <w:r w:rsidRPr="00DB2AEB">
              <w:rPr>
                <w:position w:val="-6"/>
                <w:shd w:val="clear" w:color="auto" w:fill="FFFFFF"/>
              </w:rPr>
              <w:fldChar w:fldCharType="separate"/>
            </w:r>
            <w:r w:rsidRPr="00DB2AEB">
              <w:rPr>
                <w:noProof/>
                <w:position w:val="-6"/>
                <w:shd w:val="clear" w:color="auto" w:fill="FFFFFF"/>
              </w:rPr>
              <w:t> </w:t>
            </w:r>
            <w:r w:rsidRPr="00DB2AEB">
              <w:rPr>
                <w:noProof/>
                <w:position w:val="-6"/>
                <w:shd w:val="clear" w:color="auto" w:fill="FFFFFF"/>
              </w:rPr>
              <w:t> </w:t>
            </w:r>
            <w:r w:rsidRPr="00DB2AEB">
              <w:rPr>
                <w:noProof/>
                <w:position w:val="-6"/>
                <w:shd w:val="clear" w:color="auto" w:fill="FFFFFF"/>
              </w:rPr>
              <w:t> </w:t>
            </w:r>
            <w:r w:rsidRPr="00DB2AEB">
              <w:rPr>
                <w:noProof/>
                <w:position w:val="-6"/>
                <w:shd w:val="clear" w:color="auto" w:fill="FFFFFF"/>
              </w:rPr>
              <w:t> </w:t>
            </w:r>
            <w:r w:rsidRPr="00DB2AEB">
              <w:rPr>
                <w:noProof/>
                <w:position w:val="-6"/>
                <w:shd w:val="clear" w:color="auto" w:fill="FFFFFF"/>
              </w:rPr>
              <w:t> </w:t>
            </w:r>
            <w:r w:rsidRPr="00DB2AEB">
              <w:rPr>
                <w:position w:val="-6"/>
                <w:shd w:val="clear" w:color="auto" w:fill="FFFFFF"/>
              </w:rPr>
              <w:fldChar w:fldCharType="end"/>
            </w:r>
            <w:bookmarkEnd w:id="37"/>
            <w:r>
              <w:rPr>
                <w:position w:val="-6"/>
                <w:sz w:val="24"/>
                <w:szCs w:val="24"/>
                <w:shd w:val="clear" w:color="auto" w:fill="FFFFFF"/>
              </w:rPr>
              <w:t xml:space="preserve"> </w:t>
            </w:r>
            <w:r w:rsidR="002C547B" w:rsidRPr="00A23FAD">
              <w:rPr>
                <w:shd w:val="clear" w:color="auto" w:fill="FFFFFF"/>
              </w:rPr>
              <w:t xml:space="preserve">Security code (Use the last three digits on the reverse of your card. For American Express use the four digit verification number on the front of your card). </w:t>
            </w:r>
          </w:p>
        </w:tc>
      </w:tr>
      <w:tr w:rsidR="002C547B" w:rsidRPr="00285BA9" w14:paraId="3180DDC8" w14:textId="77777777" w:rsidTr="00304E31">
        <w:trPr>
          <w:trHeight w:val="454"/>
        </w:trPr>
        <w:tc>
          <w:tcPr>
            <w:tcW w:w="17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54EB6AD" w14:textId="77777777" w:rsidR="002C547B" w:rsidRPr="00011721" w:rsidRDefault="002C547B" w:rsidP="00304E31">
            <w:pPr>
              <w:pStyle w:val="TableheadersTablesTOC"/>
              <w:rPr>
                <w:rFonts w:ascii="Tahoma" w:hAnsi="Tahoma"/>
              </w:rPr>
            </w:pPr>
            <w:r w:rsidRPr="00A23FAD">
              <w:rPr>
                <w:rFonts w:ascii="Tahoma" w:hAnsi="Tahoma"/>
              </w:rPr>
              <w:t xml:space="preserve">Bank transfer  </w:t>
            </w:r>
            <w:r>
              <w:rPr>
                <w:rFonts w:ascii="Tahoma" w:hAnsi="Tahoma"/>
              </w:rPr>
              <w:br/>
              <w:t xml:space="preserve">(please attach </w:t>
            </w:r>
            <w:r>
              <w:rPr>
                <w:rFonts w:ascii="Tahoma" w:hAnsi="Tahoma"/>
              </w:rPr>
              <w:br/>
            </w:r>
            <w:r w:rsidRPr="00A23FAD">
              <w:rPr>
                <w:rFonts w:ascii="Tahoma" w:hAnsi="Tahoma"/>
              </w:rPr>
              <w:t>transfer slip)</w:t>
            </w:r>
          </w:p>
        </w:tc>
        <w:tc>
          <w:tcPr>
            <w:tcW w:w="52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7C2C60B" w14:textId="645760D5" w:rsidR="002C547B" w:rsidRDefault="002C547B" w:rsidP="00304E31">
            <w:pPr>
              <w:pStyle w:val="forms"/>
            </w:pP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begin">
                <w:ffData>
                  <w:name w:val="CH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</w:r>
            <w:r w:rsidR="00324448">
              <w:rPr>
                <w:position w:val="-6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position w:val="-6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  <w:r>
              <w:t>Bank transfer to: The Royal Bank of Scotland, 28 Cavendish Square, LONDON, W1M 0BD.</w:t>
            </w:r>
          </w:p>
          <w:p w14:paraId="56345A81" w14:textId="77777777" w:rsidR="002C547B" w:rsidRDefault="002C547B" w:rsidP="00304E31">
            <w:pPr>
              <w:pStyle w:val="forms"/>
              <w:ind w:left="0" w:firstLine="0"/>
              <w:rPr>
                <w:position w:val="-6"/>
                <w:sz w:val="24"/>
                <w:szCs w:val="24"/>
                <w:shd w:val="clear" w:color="auto" w:fill="FFFFFF"/>
              </w:rPr>
            </w:pPr>
            <w:r>
              <w:t>Account Name: The Chartered Institute of Marketing, Account No: 10193302, Sort Code: 16-00-30, IBAN: GB83 RBOS 1600 3010 1933 02, SWIFT: RBOSGB2L</w:t>
            </w:r>
            <w:r w:rsidRPr="005833B4">
              <w:t>.</w:t>
            </w:r>
          </w:p>
        </w:tc>
      </w:tr>
    </w:tbl>
    <w:p w14:paraId="2167BDFE" w14:textId="7F4A8CD7" w:rsidR="00C4269D" w:rsidRDefault="002C547B" w:rsidP="00C4269D">
      <w:r>
        <w:br/>
      </w:r>
      <w:r w:rsidR="00C4269D">
        <w:t xml:space="preserve">Please send the completed application form, any supporting documents and payment to: Customer Experience, The Chartered Institute of Marketing, Moor Hall, Cookham, Maidenhead, Berkshire, SL6 9QH, UK or e-mail to </w:t>
      </w:r>
      <w:hyperlink r:id="rId6" w:history="1">
        <w:r w:rsidR="00C4269D" w:rsidRPr="00F908C6">
          <w:rPr>
            <w:rStyle w:val="Hyperlink"/>
          </w:rPr>
          <w:t>membershipinfo@cim.co.uk</w:t>
        </w:r>
      </w:hyperlink>
    </w:p>
    <w:p w14:paraId="32F35E43" w14:textId="77777777" w:rsidR="002C547B" w:rsidRDefault="00C4269D" w:rsidP="002C547B">
      <w:pPr>
        <w:pStyle w:val="H125pt"/>
        <w:rPr>
          <w:rFonts w:ascii="Georgia" w:hAnsi="Georgia"/>
          <w:sz w:val="31"/>
          <w:szCs w:val="31"/>
        </w:rPr>
      </w:pPr>
      <w:r w:rsidRPr="00C4269D">
        <w:rPr>
          <w:rFonts w:ascii="Georgia" w:hAnsi="Georgia"/>
          <w:sz w:val="31"/>
          <w:szCs w:val="31"/>
        </w:rPr>
        <w:t>Thank you, we look forward to welcoming you.</w:t>
      </w:r>
    </w:p>
    <w:p w14:paraId="3329E15C" w14:textId="77777777" w:rsidR="002D7256" w:rsidRDefault="002D7256" w:rsidP="00885675">
      <w:pPr>
        <w:pStyle w:val="Heading2"/>
      </w:pPr>
    </w:p>
    <w:p w14:paraId="1D9D7733" w14:textId="77777777" w:rsidR="00885675" w:rsidRDefault="00885675" w:rsidP="00885675">
      <w:pPr>
        <w:pStyle w:val="Heading2"/>
      </w:pPr>
      <w:r>
        <w:lastRenderedPageBreak/>
        <w:t>Emerging markets</w:t>
      </w:r>
    </w:p>
    <w:p w14:paraId="3CF2B3BF" w14:textId="77777777" w:rsidR="00885675" w:rsidRDefault="00885675" w:rsidP="00885675">
      <w:r>
        <w:t>Emerging Markets – countries with differentiated membership and assessment rates</w:t>
      </w:r>
    </w:p>
    <w:p w14:paraId="3689F30E" w14:textId="77777777" w:rsidR="00304E31" w:rsidRDefault="00304E31" w:rsidP="00304E31">
      <w:pPr>
        <w:sectPr w:rsidR="00304E31" w:rsidSect="002C547B">
          <w:headerReference w:type="default" r:id="rId7"/>
          <w:pgSz w:w="8391" w:h="11906"/>
          <w:pgMar w:top="1701" w:right="737" w:bottom="567" w:left="737" w:header="720" w:footer="720" w:gutter="0"/>
          <w:cols w:space="720"/>
          <w:noEndnote/>
        </w:sectPr>
      </w:pPr>
    </w:p>
    <w:p w14:paraId="2E02BA3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lastRenderedPageBreak/>
        <w:t>Afghanistan</w:t>
      </w:r>
    </w:p>
    <w:p w14:paraId="39AD9F8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Albania</w:t>
      </w:r>
    </w:p>
    <w:p w14:paraId="54CDBA9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Armenia</w:t>
      </w:r>
    </w:p>
    <w:p w14:paraId="737BDD5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Bangladesh</w:t>
      </w:r>
    </w:p>
    <w:p w14:paraId="71E72C1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Benin</w:t>
      </w:r>
    </w:p>
    <w:p w14:paraId="4C9283E2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Bhutan</w:t>
      </w:r>
    </w:p>
    <w:p w14:paraId="2BDA4AB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Bolivia</w:t>
      </w:r>
    </w:p>
    <w:p w14:paraId="70724C7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Bosnia and Herzegovina</w:t>
      </w:r>
    </w:p>
    <w:p w14:paraId="6BEC4B38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Burkina Faso</w:t>
      </w:r>
    </w:p>
    <w:p w14:paraId="630E830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Burundi</w:t>
      </w:r>
    </w:p>
    <w:p w14:paraId="3EC57BB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Cabo Verde</w:t>
      </w:r>
    </w:p>
    <w:p w14:paraId="3928AD1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Cambodia</w:t>
      </w:r>
    </w:p>
    <w:p w14:paraId="68863F39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Cameroon</w:t>
      </w:r>
    </w:p>
    <w:p w14:paraId="01345A0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Central African Republic</w:t>
      </w:r>
    </w:p>
    <w:p w14:paraId="506F979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Chad</w:t>
      </w:r>
    </w:p>
    <w:p w14:paraId="641740C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Comoros</w:t>
      </w:r>
    </w:p>
    <w:p w14:paraId="6B1D6EE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Congo, Dem. Rep.</w:t>
      </w:r>
    </w:p>
    <w:p w14:paraId="6333A459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Congo, Rep.</w:t>
      </w:r>
    </w:p>
    <w:p w14:paraId="4F34D8D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Cote d’Ivoire</w:t>
      </w:r>
    </w:p>
    <w:p w14:paraId="396FF9F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Djibouti</w:t>
      </w:r>
    </w:p>
    <w:p w14:paraId="17D5393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Egypt, Arab Rep.</w:t>
      </w:r>
    </w:p>
    <w:p w14:paraId="6A01E86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El Salvador</w:t>
      </w:r>
    </w:p>
    <w:p w14:paraId="663E5C7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Eritrea</w:t>
      </w:r>
    </w:p>
    <w:p w14:paraId="016E03E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Ethiopia</w:t>
      </w:r>
    </w:p>
    <w:p w14:paraId="74991B2B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Fiji</w:t>
      </w:r>
    </w:p>
    <w:p w14:paraId="30B447CB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Gambia, The</w:t>
      </w:r>
    </w:p>
    <w:p w14:paraId="0F330FD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Georgia</w:t>
      </w:r>
    </w:p>
    <w:p w14:paraId="34F35D7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Ghana</w:t>
      </w:r>
    </w:p>
    <w:p w14:paraId="77552DBD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Guatemala</w:t>
      </w:r>
    </w:p>
    <w:p w14:paraId="19C89C8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Guinea</w:t>
      </w:r>
    </w:p>
    <w:p w14:paraId="4028C99E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Guinea-Bissau</w:t>
      </w:r>
    </w:p>
    <w:p w14:paraId="77CB9A8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Guyana</w:t>
      </w:r>
    </w:p>
    <w:p w14:paraId="58F4D92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Haiti</w:t>
      </w:r>
    </w:p>
    <w:p w14:paraId="443AB2F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Honduras</w:t>
      </w:r>
    </w:p>
    <w:p w14:paraId="1AF0576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lastRenderedPageBreak/>
        <w:t>India</w:t>
      </w:r>
    </w:p>
    <w:p w14:paraId="115570D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Indonesia</w:t>
      </w:r>
    </w:p>
    <w:p w14:paraId="15D7D0D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Jordan</w:t>
      </w:r>
    </w:p>
    <w:p w14:paraId="13727F13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Kenya</w:t>
      </w:r>
    </w:p>
    <w:p w14:paraId="2A81C8A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Kiribati</w:t>
      </w:r>
    </w:p>
    <w:p w14:paraId="4FFAA25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 xml:space="preserve">Korea, Dem. Rep. </w:t>
      </w:r>
      <w:r w:rsidRPr="00304E31">
        <w:rPr>
          <w:rFonts w:ascii="Tahoma" w:hAnsi="Tahoma"/>
        </w:rPr>
        <w:br/>
        <w:t>(North Korea)</w:t>
      </w:r>
    </w:p>
    <w:p w14:paraId="5D32423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Kosovo</w:t>
      </w:r>
    </w:p>
    <w:p w14:paraId="6C2204D3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Kyrgyz Republic</w:t>
      </w:r>
    </w:p>
    <w:p w14:paraId="7020073D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Lao PDR</w:t>
      </w:r>
    </w:p>
    <w:p w14:paraId="17C2A14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Lesotho</w:t>
      </w:r>
    </w:p>
    <w:p w14:paraId="20B1ECD9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Liberia</w:t>
      </w:r>
    </w:p>
    <w:p w14:paraId="64D8025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Macedonia, FYR</w:t>
      </w:r>
    </w:p>
    <w:p w14:paraId="4DDDD43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Madagascar</w:t>
      </w:r>
    </w:p>
    <w:p w14:paraId="52220B7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Malawi</w:t>
      </w:r>
    </w:p>
    <w:p w14:paraId="7F1E4F0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Mali</w:t>
      </w:r>
    </w:p>
    <w:p w14:paraId="48CBDE32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Marshall Islands</w:t>
      </w:r>
    </w:p>
    <w:p w14:paraId="501805C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Mauritania</w:t>
      </w:r>
    </w:p>
    <w:p w14:paraId="44A3309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Micronesia, Fed. Sts.</w:t>
      </w:r>
    </w:p>
    <w:p w14:paraId="438BBD4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Moldova</w:t>
      </w:r>
    </w:p>
    <w:p w14:paraId="62E98EB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Mongolia</w:t>
      </w:r>
    </w:p>
    <w:p w14:paraId="351492E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Morocco</w:t>
      </w:r>
    </w:p>
    <w:p w14:paraId="71540633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Mozambique</w:t>
      </w:r>
    </w:p>
    <w:p w14:paraId="3F7EB668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Myanmar (Burma)</w:t>
      </w:r>
    </w:p>
    <w:p w14:paraId="7B28929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Nepal</w:t>
      </w:r>
    </w:p>
    <w:p w14:paraId="5E8B95E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Nicaragua</w:t>
      </w:r>
    </w:p>
    <w:p w14:paraId="2C026E8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Niger</w:t>
      </w:r>
    </w:p>
    <w:p w14:paraId="7455E51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Nigeria</w:t>
      </w:r>
    </w:p>
    <w:p w14:paraId="1E426CDD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Pakistan</w:t>
      </w:r>
    </w:p>
    <w:p w14:paraId="7557151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Papua New Guinea</w:t>
      </w:r>
    </w:p>
    <w:p w14:paraId="28D176D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Paraguay</w:t>
      </w:r>
    </w:p>
    <w:p w14:paraId="06C8DB4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Philippines</w:t>
      </w:r>
    </w:p>
    <w:p w14:paraId="62908C4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Rwanda</w:t>
      </w:r>
    </w:p>
    <w:p w14:paraId="5E62720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Samoa</w:t>
      </w:r>
    </w:p>
    <w:p w14:paraId="01BE835E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lastRenderedPageBreak/>
        <w:t>Sao Tome and Principe</w:t>
      </w:r>
    </w:p>
    <w:p w14:paraId="04C25F6E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Senegal</w:t>
      </w:r>
    </w:p>
    <w:p w14:paraId="2FD3ADDF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Sierra Leone</w:t>
      </w:r>
    </w:p>
    <w:p w14:paraId="66C2033D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Solomon Islands</w:t>
      </w:r>
    </w:p>
    <w:p w14:paraId="3C0337CE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Somalia</w:t>
      </w:r>
    </w:p>
    <w:p w14:paraId="6280A690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South Sudan</w:t>
      </w:r>
    </w:p>
    <w:p w14:paraId="7C82BC2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Sri Lanka</w:t>
      </w:r>
    </w:p>
    <w:p w14:paraId="3E78F5D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Sudan</w:t>
      </w:r>
    </w:p>
    <w:p w14:paraId="417C12A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Swaziland</w:t>
      </w:r>
    </w:p>
    <w:p w14:paraId="4FE4201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Syrian Arab Republic</w:t>
      </w:r>
    </w:p>
    <w:p w14:paraId="7DB06F5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Tajikistan</w:t>
      </w:r>
    </w:p>
    <w:p w14:paraId="74AB6983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Tanzania</w:t>
      </w:r>
    </w:p>
    <w:p w14:paraId="6EFBC6C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Timor-Leste</w:t>
      </w:r>
    </w:p>
    <w:p w14:paraId="4C062B7E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Togo</w:t>
      </w:r>
    </w:p>
    <w:p w14:paraId="23BF613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Tokelau</w:t>
      </w:r>
    </w:p>
    <w:p w14:paraId="0000FF55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Tonga</w:t>
      </w:r>
    </w:p>
    <w:p w14:paraId="4150018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Tunisia</w:t>
      </w:r>
    </w:p>
    <w:p w14:paraId="35573A83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Tuvalu</w:t>
      </w:r>
    </w:p>
    <w:p w14:paraId="6E6C8A3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Uganda</w:t>
      </w:r>
    </w:p>
    <w:p w14:paraId="54FEEC3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Ukraine</w:t>
      </w:r>
    </w:p>
    <w:p w14:paraId="52B8050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Uzbekistan</w:t>
      </w:r>
    </w:p>
    <w:p w14:paraId="78A555E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Vanuatu</w:t>
      </w:r>
    </w:p>
    <w:p w14:paraId="79DD4486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Vietnam</w:t>
      </w:r>
    </w:p>
    <w:p w14:paraId="389ABF2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Wallis and Futuna</w:t>
      </w:r>
    </w:p>
    <w:p w14:paraId="23A3A8AA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West Bank and Gaza</w:t>
      </w:r>
    </w:p>
    <w:p w14:paraId="588A3A67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Western Sahara</w:t>
      </w:r>
    </w:p>
    <w:p w14:paraId="49EF678C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Yemen, Rep.</w:t>
      </w:r>
    </w:p>
    <w:p w14:paraId="00642F71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Zambia</w:t>
      </w:r>
    </w:p>
    <w:p w14:paraId="1E7CC3C4" w14:textId="77777777" w:rsidR="00304E31" w:rsidRPr="00304E31" w:rsidRDefault="00304E31" w:rsidP="00BB6508">
      <w:pPr>
        <w:pStyle w:val="Body"/>
        <w:spacing w:after="80" w:line="180" w:lineRule="exact"/>
        <w:rPr>
          <w:rFonts w:ascii="Tahoma" w:hAnsi="Tahoma"/>
        </w:rPr>
      </w:pPr>
      <w:r w:rsidRPr="00304E31">
        <w:rPr>
          <w:rFonts w:ascii="Tahoma" w:hAnsi="Tahoma"/>
        </w:rPr>
        <w:t>Zimbabwe</w:t>
      </w:r>
    </w:p>
    <w:p w14:paraId="45E68685" w14:textId="084ABEE4" w:rsidR="00885675" w:rsidRDefault="00885675" w:rsidP="00304E31"/>
    <w:p w14:paraId="4515FEE0" w14:textId="3D73FA4B" w:rsidR="00101A21" w:rsidRPr="002C547B" w:rsidRDefault="00101A21" w:rsidP="002C547B">
      <w:pPr>
        <w:pStyle w:val="H125pt"/>
        <w:rPr>
          <w:rFonts w:ascii="Georgia" w:hAnsi="Georgia"/>
          <w:sz w:val="31"/>
          <w:szCs w:val="31"/>
        </w:rPr>
      </w:pPr>
      <w:r w:rsidRPr="00285BA9">
        <w:rPr>
          <w:rStyle w:val="Formlines"/>
          <w:rFonts w:ascii="Tahoma" w:hAnsi="Tahoma" w:cs="Tahoma"/>
        </w:rPr>
        <w:tab/>
      </w:r>
    </w:p>
    <w:sectPr w:rsidR="00101A21" w:rsidRPr="002C547B" w:rsidSect="00304E31">
      <w:type w:val="continuous"/>
      <w:pgSz w:w="8391" w:h="11906"/>
      <w:pgMar w:top="1701" w:right="737" w:bottom="567" w:left="737" w:header="720" w:footer="720" w:gutter="0"/>
      <w:cols w:num="3" w:space="22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AEA9" w14:textId="77777777" w:rsidR="00324448" w:rsidRDefault="00324448" w:rsidP="00EF55A4">
      <w:r>
        <w:separator/>
      </w:r>
    </w:p>
  </w:endnote>
  <w:endnote w:type="continuationSeparator" w:id="0">
    <w:p w14:paraId="7D1BE784" w14:textId="77777777" w:rsidR="00324448" w:rsidRDefault="00324448" w:rsidP="00EF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lingskeSerifTx-Regular">
    <w:altName w:val="Berlingske Serif Tx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tersea-Light">
    <w:altName w:val="Battersea 2011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tersea">
    <w:altName w:val="Battersea 201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03C6" w14:textId="77777777" w:rsidR="00324448" w:rsidRDefault="00324448" w:rsidP="00EF55A4">
      <w:r>
        <w:separator/>
      </w:r>
    </w:p>
  </w:footnote>
  <w:footnote w:type="continuationSeparator" w:id="0">
    <w:p w14:paraId="753E0657" w14:textId="77777777" w:rsidR="00324448" w:rsidRDefault="00324448" w:rsidP="00EF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7412" w14:textId="77777777" w:rsidR="00304E31" w:rsidRDefault="00304E31" w:rsidP="00EF55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3D351" wp14:editId="485E986D">
              <wp:simplePos x="0" y="0"/>
              <wp:positionH relativeFrom="column">
                <wp:posOffset>1253490</wp:posOffset>
              </wp:positionH>
              <wp:positionV relativeFrom="paragraph">
                <wp:posOffset>-10160</wp:posOffset>
              </wp:positionV>
              <wp:extent cx="3581400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FA92DA" w14:textId="77777777" w:rsidR="00304E31" w:rsidRPr="00285BA9" w:rsidRDefault="00304E31" w:rsidP="00285BA9">
                          <w:pPr>
                            <w:pStyle w:val="H125pt"/>
                            <w:spacing w:line="240" w:lineRule="auto"/>
                            <w:rPr>
                              <w:rFonts w:ascii="Georgia" w:hAnsi="Georgia"/>
                              <w:sz w:val="26"/>
                              <w:szCs w:val="26"/>
                            </w:rPr>
                          </w:pPr>
                          <w:r w:rsidRPr="00285BA9">
                            <w:rPr>
                              <w:rFonts w:ascii="Georgia" w:hAnsi="Georgia"/>
                              <w:sz w:val="26"/>
                              <w:szCs w:val="26"/>
                            </w:rPr>
                            <w:t>Professional membership application form</w:t>
                          </w:r>
                        </w:p>
                        <w:p w14:paraId="52E06E4A" w14:textId="77777777" w:rsidR="00304E31" w:rsidRPr="00285BA9" w:rsidRDefault="00304E31" w:rsidP="00EF55A4"/>
                        <w:p w14:paraId="06F3F676" w14:textId="77777777" w:rsidR="00304E31" w:rsidRPr="00285BA9" w:rsidRDefault="00304E31" w:rsidP="00EF55A4"/>
                        <w:p w14:paraId="5842BDB8" w14:textId="77777777" w:rsidR="00304E31" w:rsidRPr="00285BA9" w:rsidRDefault="00304E31" w:rsidP="00EF55A4"/>
                        <w:p w14:paraId="1375262C" w14:textId="77777777" w:rsidR="00304E31" w:rsidRDefault="00304E31" w:rsidP="00EF55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D3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8.7pt;margin-top:-.8pt;width:28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" filled="f" stroked="f">
              <v:textbox inset="0,0,0,0">
                <w:txbxContent>
                  <w:p w14:paraId="27FA92DA" w14:textId="77777777" w:rsidR="00304E31" w:rsidRPr="00285BA9" w:rsidRDefault="00304E31" w:rsidP="00285BA9">
                    <w:pPr>
                      <w:pStyle w:val="H125pt"/>
                      <w:spacing w:line="240" w:lineRule="auto"/>
                      <w:rPr>
                        <w:rFonts w:ascii="Georgia" w:hAnsi="Georgia"/>
                        <w:sz w:val="26"/>
                        <w:szCs w:val="26"/>
                      </w:rPr>
                    </w:pPr>
                    <w:r w:rsidRPr="00285BA9">
                      <w:rPr>
                        <w:rFonts w:ascii="Georgia" w:hAnsi="Georgia"/>
                        <w:sz w:val="26"/>
                        <w:szCs w:val="26"/>
                      </w:rPr>
                      <w:t>Professional membership application form</w:t>
                    </w:r>
                  </w:p>
                  <w:p w14:paraId="52E06E4A" w14:textId="77777777" w:rsidR="00304E31" w:rsidRPr="00285BA9" w:rsidRDefault="00304E31" w:rsidP="00EF55A4"/>
                  <w:p w14:paraId="06F3F676" w14:textId="77777777" w:rsidR="00304E31" w:rsidRPr="00285BA9" w:rsidRDefault="00304E31" w:rsidP="00EF55A4"/>
                  <w:p w14:paraId="5842BDB8" w14:textId="77777777" w:rsidR="00304E31" w:rsidRPr="00285BA9" w:rsidRDefault="00304E31" w:rsidP="00EF55A4"/>
                  <w:p w14:paraId="1375262C" w14:textId="77777777" w:rsidR="00304E31" w:rsidRDefault="00304E31" w:rsidP="00EF55A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00A6ACE" wp14:editId="5AB05F8A">
          <wp:simplePos x="0" y="0"/>
          <wp:positionH relativeFrom="column">
            <wp:posOffset>-226060</wp:posOffset>
          </wp:positionH>
          <wp:positionV relativeFrom="paragraph">
            <wp:posOffset>-450850</wp:posOffset>
          </wp:positionV>
          <wp:extent cx="1447800" cy="796290"/>
          <wp:effectExtent l="0" t="0" r="0" b="0"/>
          <wp:wrapNone/>
          <wp:docPr id="6" name="Picture 6" descr="Macintosh HD:Users:randeep:Desktop:CIM_only_BLU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andeep:Desktop:CIM_only_BLU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mMRz0vfnh5GM0xfrbN4DPbQ0NUCDfLFxSbbfuR29UQFSQ56HZcCotWXb4NocdmuUmKRML/bWjrcFoaYCp6C1g==" w:salt="3TfXzjxRXPpPDum9bbXCuw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9"/>
    <w:rsid w:val="00007012"/>
    <w:rsid w:val="00011721"/>
    <w:rsid w:val="00041B9A"/>
    <w:rsid w:val="00101A21"/>
    <w:rsid w:val="0014551B"/>
    <w:rsid w:val="001A21AE"/>
    <w:rsid w:val="00285BA9"/>
    <w:rsid w:val="00296D77"/>
    <w:rsid w:val="002C347C"/>
    <w:rsid w:val="002C547B"/>
    <w:rsid w:val="002D7256"/>
    <w:rsid w:val="00304E31"/>
    <w:rsid w:val="00324448"/>
    <w:rsid w:val="00332E75"/>
    <w:rsid w:val="00537F32"/>
    <w:rsid w:val="005718BF"/>
    <w:rsid w:val="005833B4"/>
    <w:rsid w:val="005F4836"/>
    <w:rsid w:val="007418AF"/>
    <w:rsid w:val="007D4C19"/>
    <w:rsid w:val="008348F4"/>
    <w:rsid w:val="00853A8E"/>
    <w:rsid w:val="00873B08"/>
    <w:rsid w:val="00885675"/>
    <w:rsid w:val="00A2159A"/>
    <w:rsid w:val="00A23FAD"/>
    <w:rsid w:val="00A54D78"/>
    <w:rsid w:val="00AE1C7F"/>
    <w:rsid w:val="00B50A6E"/>
    <w:rsid w:val="00B85ACD"/>
    <w:rsid w:val="00BB6508"/>
    <w:rsid w:val="00BD2405"/>
    <w:rsid w:val="00C4269D"/>
    <w:rsid w:val="00C66859"/>
    <w:rsid w:val="00C97A56"/>
    <w:rsid w:val="00CD08A3"/>
    <w:rsid w:val="00DB2AEB"/>
    <w:rsid w:val="00DC2708"/>
    <w:rsid w:val="00DD3A5E"/>
    <w:rsid w:val="00EC531E"/>
    <w:rsid w:val="00EF55A4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63D80BF"/>
  <w14:defaultImageDpi w14:val="0"/>
  <w15:docId w15:val="{837930DF-B494-4433-957B-D258BE5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A4"/>
    <w:pPr>
      <w:widowControl w:val="0"/>
      <w:tabs>
        <w:tab w:val="right" w:pos="220"/>
        <w:tab w:val="left" w:pos="320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Tahoma" w:hAnsi="Tahoma" w:cs="Tahoma"/>
      <w:color w:val="000A23"/>
      <w:sz w:val="16"/>
      <w:szCs w:val="16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2C547B"/>
    <w:pPr>
      <w:spacing w:after="60" w:line="300" w:lineRule="atLeast"/>
      <w:outlineLvl w:val="1"/>
    </w:pPr>
    <w:rPr>
      <w:rFonts w:ascii="Georgia" w:hAnsi="Georgi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2">
    <w:name w:val="H2"/>
    <w:basedOn w:val="NoParagraphStyle"/>
    <w:uiPriority w:val="99"/>
    <w:pPr>
      <w:suppressAutoHyphens/>
      <w:spacing w:after="283" w:line="520" w:lineRule="atLeast"/>
    </w:pPr>
    <w:rPr>
      <w:rFonts w:ascii="BerlingskeSerifTx-Regular" w:hAnsi="BerlingskeSerifTx-Regular" w:cs="BerlingskeSerifTx-Regular"/>
      <w:color w:val="0B169A"/>
      <w:lang w:val="en-US"/>
    </w:rPr>
  </w:style>
  <w:style w:type="paragraph" w:customStyle="1" w:styleId="Body">
    <w:name w:val="Body"/>
    <w:basedOn w:val="NoParagraphStyle"/>
    <w:uiPriority w:val="99"/>
    <w:pPr>
      <w:tabs>
        <w:tab w:val="right" w:pos="220"/>
        <w:tab w:val="left" w:pos="320"/>
      </w:tabs>
      <w:suppressAutoHyphens/>
      <w:spacing w:after="170" w:line="220" w:lineRule="atLeast"/>
    </w:pPr>
    <w:rPr>
      <w:rFonts w:ascii="Battersea-Light" w:hAnsi="Battersea-Light" w:cs="Battersea-Light"/>
      <w:color w:val="000A23"/>
      <w:sz w:val="17"/>
      <w:szCs w:val="17"/>
    </w:rPr>
  </w:style>
  <w:style w:type="paragraph" w:customStyle="1" w:styleId="Formtext1entryForms">
    <w:name w:val="Form text 1 entry (Forms)"/>
    <w:basedOn w:val="Body"/>
    <w:uiPriority w:val="99"/>
    <w:pPr>
      <w:tabs>
        <w:tab w:val="clear" w:pos="220"/>
        <w:tab w:val="clear" w:pos="320"/>
        <w:tab w:val="right" w:pos="6700"/>
      </w:tabs>
    </w:pPr>
  </w:style>
  <w:style w:type="paragraph" w:customStyle="1" w:styleId="FormCheckboxesForms">
    <w:name w:val="Form Check boxes (Forms)"/>
    <w:basedOn w:val="Formtext1entryForms"/>
    <w:uiPriority w:val="99"/>
    <w:pPr>
      <w:tabs>
        <w:tab w:val="clear" w:pos="6700"/>
        <w:tab w:val="left" w:pos="880"/>
        <w:tab w:val="left" w:pos="1720"/>
        <w:tab w:val="left" w:pos="2600"/>
        <w:tab w:val="left" w:pos="3480"/>
        <w:tab w:val="left" w:pos="4340"/>
        <w:tab w:val="left" w:pos="5180"/>
        <w:tab w:val="right" w:pos="6660"/>
      </w:tabs>
    </w:pPr>
  </w:style>
  <w:style w:type="paragraph" w:customStyle="1" w:styleId="FormtextmultientryForms">
    <w:name w:val="Form text multi entry (Forms)"/>
    <w:basedOn w:val="Formtext1entryForms"/>
    <w:uiPriority w:val="99"/>
    <w:pPr>
      <w:tabs>
        <w:tab w:val="clear" w:pos="6700"/>
        <w:tab w:val="left" w:pos="860"/>
        <w:tab w:val="left" w:pos="1720"/>
        <w:tab w:val="left" w:pos="2600"/>
        <w:tab w:val="left" w:pos="3460"/>
        <w:tab w:val="left" w:pos="4320"/>
        <w:tab w:val="left" w:pos="5180"/>
        <w:tab w:val="left" w:pos="5820"/>
        <w:tab w:val="right" w:pos="6680"/>
      </w:tabs>
    </w:pPr>
  </w:style>
  <w:style w:type="character" w:customStyle="1" w:styleId="Formlines">
    <w:name w:val="Form lines"/>
    <w:uiPriority w:val="99"/>
    <w:rPr>
      <w:color w:val="000A23"/>
      <w:spacing w:val="0"/>
      <w:sz w:val="12"/>
      <w:szCs w:val="12"/>
    </w:rPr>
  </w:style>
  <w:style w:type="character" w:customStyle="1" w:styleId="LeftLine">
    <w:name w:val="Left Line"/>
    <w:uiPriority w:val="99"/>
    <w:rPr>
      <w:color w:val="0B169A"/>
      <w:w w:val="4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5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A9"/>
  </w:style>
  <w:style w:type="paragraph" w:styleId="Footer">
    <w:name w:val="footer"/>
    <w:basedOn w:val="Normal"/>
    <w:link w:val="FooterChar"/>
    <w:uiPriority w:val="99"/>
    <w:unhideWhenUsed/>
    <w:rsid w:val="00285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A9"/>
  </w:style>
  <w:style w:type="paragraph" w:customStyle="1" w:styleId="H125pt">
    <w:name w:val="H1 25pt"/>
    <w:basedOn w:val="NoParagraphStyle"/>
    <w:uiPriority w:val="99"/>
    <w:rsid w:val="00285BA9"/>
    <w:pPr>
      <w:suppressAutoHyphens/>
      <w:spacing w:after="624" w:line="520" w:lineRule="atLeast"/>
    </w:pPr>
    <w:rPr>
      <w:rFonts w:ascii="BerlingskeSerifTx-Regular" w:hAnsi="BerlingskeSerifTx-Regular" w:cs="BerlingskeSerifTx-Regular"/>
      <w:color w:val="0B169A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2C547B"/>
    <w:rPr>
      <w:rFonts w:ascii="Georgia" w:hAnsi="Georgia" w:cs="Tahoma"/>
      <w:color w:val="0B169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8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007012"/>
    <w:pPr>
      <w:spacing w:line="260" w:lineRule="atLeast"/>
    </w:pPr>
    <w:rPr>
      <w:rFonts w:ascii="BerlingskeSerifTx-Regular" w:hAnsi="BerlingskeSerifTx-Regular" w:cs="BerlingskeSerifTx-Regular"/>
      <w:sz w:val="17"/>
      <w:szCs w:val="17"/>
    </w:rPr>
  </w:style>
  <w:style w:type="paragraph" w:customStyle="1" w:styleId="TableBodyleftTablesTOC">
    <w:name w:val="Table Body left (Tables &amp; TOC)"/>
    <w:basedOn w:val="Body"/>
    <w:uiPriority w:val="99"/>
    <w:rsid w:val="00007012"/>
    <w:pPr>
      <w:spacing w:after="0" w:line="180" w:lineRule="atLeast"/>
    </w:pPr>
  </w:style>
  <w:style w:type="paragraph" w:customStyle="1" w:styleId="TableheadersTablesTOC">
    <w:name w:val="Table headers (Tables &amp; TOC)"/>
    <w:basedOn w:val="TableBodyleftTablesTOC"/>
    <w:uiPriority w:val="99"/>
    <w:rsid w:val="00007012"/>
    <w:rPr>
      <w:rFonts w:ascii="Battersea" w:hAnsi="Battersea" w:cs="Battersea"/>
      <w:color w:val="0B169A"/>
    </w:rPr>
  </w:style>
  <w:style w:type="paragraph" w:customStyle="1" w:styleId="TableBodyrightTablesTOC">
    <w:name w:val="Table Body right (Tables &amp; TOC)"/>
    <w:basedOn w:val="TableBodyleftTablesTOC"/>
    <w:uiPriority w:val="99"/>
    <w:rsid w:val="0000701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19"/>
    <w:rPr>
      <w:rFonts w:ascii="Lucida Grande" w:hAnsi="Lucida Grande" w:cs="Lucida Grande"/>
      <w:color w:val="000A23"/>
      <w:sz w:val="18"/>
      <w:szCs w:val="18"/>
    </w:rPr>
  </w:style>
  <w:style w:type="paragraph" w:customStyle="1" w:styleId="forms">
    <w:name w:val="forms"/>
    <w:basedOn w:val="Body"/>
    <w:qFormat/>
    <w:rsid w:val="00011721"/>
    <w:pPr>
      <w:spacing w:after="120"/>
      <w:ind w:left="284" w:hanging="284"/>
    </w:pPr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info@cim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Randeep Hundal</dc:creator>
  <cp:keywords/>
  <dc:description/>
  <cp:lastModifiedBy>Rachael Eckett</cp:lastModifiedBy>
  <cp:revision>7</cp:revision>
  <dcterms:created xsi:type="dcterms:W3CDTF">2015-09-01T07:08:00Z</dcterms:created>
  <dcterms:modified xsi:type="dcterms:W3CDTF">2015-09-01T11:54:00Z</dcterms:modified>
</cp:coreProperties>
</file>